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D5E3" w14:textId="6FFB7392" w:rsidR="001A32A8" w:rsidRDefault="00D6239D" w:rsidP="001A32A8">
      <w:pPr>
        <w:pStyle w:val="Heading1"/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E46B7C1" wp14:editId="233940AF">
            <wp:simplePos x="0" y="0"/>
            <wp:positionH relativeFrom="column">
              <wp:posOffset>7543800</wp:posOffset>
            </wp:positionH>
            <wp:positionV relativeFrom="paragraph">
              <wp:posOffset>0</wp:posOffset>
            </wp:positionV>
            <wp:extent cx="1571625" cy="386080"/>
            <wp:effectExtent l="0" t="0" r="9525" b="0"/>
            <wp:wrapNone/>
            <wp:docPr id="1031643193" name="Picture 18" descr="Graphic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43193" name="Picture 18" descr="Graphic Bor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30EB">
        <w:t>Council Priority Timeline</w:t>
      </w:r>
    </w:p>
    <w:p w14:paraId="787C3089" w14:textId="77777777" w:rsidR="00ED712E" w:rsidRPr="00ED712E" w:rsidRDefault="00ED712E" w:rsidP="00ED712E"/>
    <w:p w14:paraId="2B03E884" w14:textId="0BCA1100" w:rsidR="001A32A8" w:rsidRDefault="003430EB" w:rsidP="003430EB">
      <w:pPr>
        <w:pStyle w:val="Heading2"/>
      </w:pPr>
      <w:r>
        <w:t>Guideline</w:t>
      </w:r>
      <w:r w:rsidR="007A70F8">
        <w:t>s</w:t>
      </w:r>
      <w:r>
        <w:t>:</w:t>
      </w:r>
    </w:p>
    <w:p w14:paraId="6FAA19CF" w14:textId="643A2052" w:rsidR="002F404C" w:rsidRDefault="00091CD3" w:rsidP="003430EB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Priorities </w:t>
      </w:r>
      <w:r w:rsidR="006C6DE7">
        <w:rPr>
          <w:rStyle w:val="Emphasis"/>
        </w:rPr>
        <w:t>can be set for 1-3 years</w:t>
      </w:r>
      <w:r w:rsidR="007A70F8">
        <w:rPr>
          <w:rStyle w:val="Emphasis"/>
        </w:rPr>
        <w:t xml:space="preserve"> depending on size, scope</w:t>
      </w:r>
      <w:r w:rsidR="00397F92">
        <w:rPr>
          <w:rStyle w:val="Emphasis"/>
        </w:rPr>
        <w:t xml:space="preserve">, </w:t>
      </w:r>
      <w:r w:rsidR="007A70F8">
        <w:rPr>
          <w:rStyle w:val="Emphasis"/>
        </w:rPr>
        <w:t>impact</w:t>
      </w:r>
      <w:r w:rsidR="00397F92">
        <w:rPr>
          <w:rStyle w:val="Emphasis"/>
        </w:rPr>
        <w:t xml:space="preserve"> and necessary work involved.</w:t>
      </w:r>
    </w:p>
    <w:p w14:paraId="519CCCB8" w14:textId="492E1BA9" w:rsidR="00793C0B" w:rsidRDefault="006C6DE7" w:rsidP="002A3F26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Priority work can </w:t>
      </w:r>
      <w:r w:rsidR="00AA06FB">
        <w:rPr>
          <w:rStyle w:val="Emphasis"/>
        </w:rPr>
        <w:t>vary</w:t>
      </w:r>
      <w:r>
        <w:rPr>
          <w:rStyle w:val="Emphasis"/>
        </w:rPr>
        <w:t xml:space="preserve"> and </w:t>
      </w:r>
      <w:r w:rsidR="00AA06FB">
        <w:rPr>
          <w:rStyle w:val="Emphasis"/>
        </w:rPr>
        <w:t xml:space="preserve">new </w:t>
      </w:r>
      <w:r>
        <w:rPr>
          <w:rStyle w:val="Emphasis"/>
        </w:rPr>
        <w:t xml:space="preserve">priorities </w:t>
      </w:r>
      <w:r w:rsidR="00AA06FB">
        <w:rPr>
          <w:rStyle w:val="Emphasis"/>
        </w:rPr>
        <w:t>may</w:t>
      </w:r>
      <w:r>
        <w:rPr>
          <w:rStyle w:val="Emphasis"/>
        </w:rPr>
        <w:t xml:space="preserve"> arise</w:t>
      </w:r>
      <w:r w:rsidR="00AA06FB">
        <w:rPr>
          <w:rStyle w:val="Emphasis"/>
        </w:rPr>
        <w:t xml:space="preserve"> mid-year</w:t>
      </w:r>
      <w:r w:rsidR="00ED712E">
        <w:rPr>
          <w:rStyle w:val="Emphasis"/>
        </w:rPr>
        <w:t>.</w:t>
      </w:r>
    </w:p>
    <w:p w14:paraId="45B067E2" w14:textId="77777777" w:rsidR="00ED712E" w:rsidRPr="00ED712E" w:rsidRDefault="00ED712E" w:rsidP="00ED712E">
      <w:pPr>
        <w:rPr>
          <w:i/>
          <w:iCs/>
        </w:rPr>
      </w:pPr>
    </w:p>
    <w:p w14:paraId="0687915E" w14:textId="3FC17AAB" w:rsidR="00793C0B" w:rsidRDefault="00793C0B"/>
    <w:p w14:paraId="524DB424" w14:textId="3068C7AF" w:rsidR="00793C0B" w:rsidRDefault="000D52BE"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412DD35" wp14:editId="7B589EA3">
                <wp:simplePos x="0" y="0"/>
                <wp:positionH relativeFrom="column">
                  <wp:posOffset>-123825</wp:posOffset>
                </wp:positionH>
                <wp:positionV relativeFrom="paragraph">
                  <wp:posOffset>109855</wp:posOffset>
                </wp:positionV>
                <wp:extent cx="9476740" cy="1930905"/>
                <wp:effectExtent l="0" t="0" r="0" b="0"/>
                <wp:wrapNone/>
                <wp:docPr id="1957415423" name="Group 2" descr="Linear timeline with numbered order of operati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6740" cy="1930905"/>
                          <a:chOff x="-85725" y="142122"/>
                          <a:chExt cx="9476740" cy="1931102"/>
                        </a:xfrm>
                      </wpg:grpSpPr>
                      <wps:wsp>
                        <wps:cNvPr id="1085606469" name="Straight Arrow Connector 1"/>
                        <wps:cNvCnPr/>
                        <wps:spPr>
                          <a:xfrm>
                            <a:off x="30926" y="959675"/>
                            <a:ext cx="9084624" cy="47501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057075" name="Text Box 1"/>
                        <wps:cNvSpPr txBox="1"/>
                        <wps:spPr>
                          <a:xfrm>
                            <a:off x="571501" y="1329984"/>
                            <a:ext cx="1762124" cy="74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D2A0ED" w14:textId="2A23E28E" w:rsidR="00793C0B" w:rsidRPr="00522D1C" w:rsidRDefault="00793C0B" w:rsidP="00F70262">
                              <w:pPr>
                                <w:jc w:val="center"/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Council Prioritization Retreat/ Measurement Criteria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232357" name="Text Box 1"/>
                        <wps:cNvSpPr txBox="1"/>
                        <wps:spPr>
                          <a:xfrm>
                            <a:off x="1695698" y="356260"/>
                            <a:ext cx="1485652" cy="6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71E888" w14:textId="116821B2" w:rsidR="00793C0B" w:rsidRPr="00522D1C" w:rsidRDefault="00793C0B" w:rsidP="00F70262">
                              <w:pPr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Submit Priorities to Oversight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492944" name="Text Box 1"/>
                        <wps:cNvSpPr txBox="1"/>
                        <wps:spPr>
                          <a:xfrm>
                            <a:off x="2790702" y="1334346"/>
                            <a:ext cx="1438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1DB426" w14:textId="15F13E3C" w:rsidR="00793C0B" w:rsidRPr="00522D1C" w:rsidRDefault="00793C0B" w:rsidP="00F70262">
                              <w:pPr>
                                <w:jc w:val="center"/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Oversight Group</w:t>
                              </w:r>
                              <w:r>
                                <w:rPr>
                                  <w:rStyle w:val="Emphasis"/>
                                </w:rPr>
                                <w:br/>
                                <w:t>Approval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06766" name="Text Box 1"/>
                        <wps:cNvSpPr txBox="1"/>
                        <wps:spPr>
                          <a:xfrm>
                            <a:off x="4092938" y="397263"/>
                            <a:ext cx="1524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36F9F4" w14:textId="5E01AC2E" w:rsidR="00793C0B" w:rsidRPr="00522D1C" w:rsidRDefault="00793C0B" w:rsidP="00F70262">
                              <w:pPr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Present Approved Priorities to all staff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344704" name="Text Box 1"/>
                        <wps:cNvSpPr txBox="1"/>
                        <wps:spPr>
                          <a:xfrm>
                            <a:off x="5357780" y="1329984"/>
                            <a:ext cx="1428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F360ED" w14:textId="08B3E33B" w:rsidR="00793C0B" w:rsidRPr="00522D1C" w:rsidRDefault="00793C0B" w:rsidP="00F70262">
                              <w:pPr>
                                <w:jc w:val="center"/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>Set Workgroups for Priority 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251005" name="Text Box 1"/>
                        <wps:cNvSpPr txBox="1"/>
                        <wps:spPr>
                          <a:xfrm>
                            <a:off x="6537490" y="444448"/>
                            <a:ext cx="2012744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31C92A" w14:textId="2691A371" w:rsidR="00793C0B" w:rsidRPr="00522D1C" w:rsidRDefault="00793C0B" w:rsidP="00F70262">
                              <w:pPr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 xml:space="preserve">  Council/ Workgroup Mtgs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020369" name="Text Box 1"/>
                        <wps:cNvSpPr txBox="1"/>
                        <wps:spPr>
                          <a:xfrm>
                            <a:off x="7429625" y="1370032"/>
                            <a:ext cx="1628775" cy="5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007A0A" w14:textId="7CA5F6A6" w:rsidR="00793C0B" w:rsidRPr="00522D1C" w:rsidRDefault="00793C0B" w:rsidP="00F70262">
                              <w:pPr>
                                <w:rPr>
                                  <w:rStyle w:val="Emphasis"/>
                                </w:rPr>
                              </w:pPr>
                              <w:r>
                                <w:rPr>
                                  <w:rStyle w:val="Emphasis"/>
                                </w:rPr>
                                <w:t xml:space="preserve"> Assess Progress and Priority Completio</w:t>
                              </w:r>
                              <w:r w:rsidR="00A71B47">
                                <w:rPr>
                                  <w:rStyle w:val="Emphasi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18345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382" y="855024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91590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629" y="89065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506562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909" y="855024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500431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0094" y="855024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925533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938" y="855024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081198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4219" y="866899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51738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234" y="855024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06460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8599" y="890650"/>
                            <a:ext cx="206375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2900934" name="Text Box 1"/>
                        <wps:cNvSpPr txBox="1"/>
                        <wps:spPr>
                          <a:xfrm>
                            <a:off x="-85725" y="142122"/>
                            <a:ext cx="1199072" cy="30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CC689B" w14:textId="11756263" w:rsidR="0000669B" w:rsidRPr="00ED712E" w:rsidRDefault="006F6132" w:rsidP="006F6132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1. </w:t>
                              </w:r>
                              <w:r w:rsidR="000B1111" w:rsidRPr="00E92207">
                                <w:rPr>
                                  <w:rStyle w:val="IntenseEmphasis"/>
                                  <w:u w:val="single"/>
                                </w:rPr>
                                <w:t>Mid-March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573037" name="Text Box 1"/>
                        <wps:cNvSpPr txBox="1"/>
                        <wps:spPr>
                          <a:xfrm>
                            <a:off x="937100" y="1097025"/>
                            <a:ext cx="1015656" cy="320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F80002" w14:textId="143BFCF1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2. </w:t>
                              </w:r>
                              <w:r w:rsidR="003367A6" w:rsidRPr="00ED712E">
                                <w:rPr>
                                  <w:rStyle w:val="IntenseEmphasis"/>
                                </w:rPr>
                                <w:t>Mid- April</w:t>
                              </w:r>
                              <w:r w:rsidR="0000669B" w:rsidRPr="00ED712E">
                                <w:rPr>
                                  <w:rStyle w:val="IntenseEmphasi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722312" name="Text Box 1"/>
                        <wps:cNvSpPr txBox="1"/>
                        <wps:spPr>
                          <a:xfrm>
                            <a:off x="1707146" y="173900"/>
                            <a:ext cx="1531354" cy="3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C78FF6" w14:textId="60DA3049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 w:rsidRPr="006F6132">
                                <w:rPr>
                                  <w:rStyle w:val="IntenseEmphasis"/>
                                </w:rPr>
                                <w:t xml:space="preserve">3. </w:t>
                              </w:r>
                              <w:r w:rsidR="003367A6" w:rsidRPr="00E92207">
                                <w:rPr>
                                  <w:rStyle w:val="IntenseEmphasis"/>
                                  <w:u w:val="single"/>
                                </w:rPr>
                                <w:t>First Week in May</w:t>
                              </w:r>
                              <w:r w:rsidR="0000669B" w:rsidRPr="00ED712E">
                                <w:rPr>
                                  <w:rStyle w:val="IntenseEmphasi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016959" name="Text Box 1"/>
                        <wps:cNvSpPr txBox="1"/>
                        <wps:spPr>
                          <a:xfrm>
                            <a:off x="3012061" y="1068764"/>
                            <a:ext cx="1147426" cy="28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28B4F" w14:textId="59CCBA3E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4. </w:t>
                              </w:r>
                              <w:r w:rsidR="003367A6" w:rsidRPr="00ED712E">
                                <w:rPr>
                                  <w:rStyle w:val="IntenseEmphasis"/>
                                </w:rPr>
                                <w:t>Before June</w:t>
                              </w:r>
                              <w:r w:rsidR="0000669B" w:rsidRPr="00ED712E">
                                <w:rPr>
                                  <w:rStyle w:val="IntenseEmphasis"/>
                                </w:rPr>
                                <w:t xml:space="preserve"> </w:t>
                              </w:r>
                              <w:r w:rsidR="003367A6" w:rsidRPr="00ED712E">
                                <w:rPr>
                                  <w:rStyle w:val="IntenseEmphasis"/>
                                </w:rPr>
                                <w:t xml:space="preserve">1st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278611" name="Text Box 1"/>
                        <wps:cNvSpPr txBox="1"/>
                        <wps:spPr>
                          <a:xfrm>
                            <a:off x="4133474" y="173900"/>
                            <a:ext cx="130530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8EC709" w14:textId="16C407C7" w:rsidR="0000669B" w:rsidRPr="00ED712E" w:rsidRDefault="0000669B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 w:rsidRPr="00ED712E">
                                <w:rPr>
                                  <w:rStyle w:val="IntenseEmphasis"/>
                                </w:rPr>
                                <w:t xml:space="preserve">  </w:t>
                              </w:r>
                              <w:r w:rsidR="006F6132">
                                <w:rPr>
                                  <w:rStyle w:val="IntenseEmphasis"/>
                                </w:rPr>
                                <w:t xml:space="preserve">5. </w:t>
                              </w:r>
                              <w:r w:rsidR="000B1111" w:rsidRPr="00ED712E">
                                <w:rPr>
                                  <w:rStyle w:val="IntenseEmphasis"/>
                                </w:rPr>
                                <w:t>Fall Inservice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694971" name="Text Box 1"/>
                        <wps:cNvSpPr txBox="1"/>
                        <wps:spPr>
                          <a:xfrm>
                            <a:off x="5295900" y="1068768"/>
                            <a:ext cx="1790483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7C0C4C" w14:textId="35D371F3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6. </w:t>
                              </w:r>
                              <w:r w:rsidR="00CD6794" w:rsidRPr="00ED712E">
                                <w:rPr>
                                  <w:rStyle w:val="IntenseEmphasis"/>
                                </w:rPr>
                                <w:t>Fall Term – after week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9304366" name="Text Box 1"/>
                        <wps:cNvSpPr txBox="1"/>
                        <wps:spPr>
                          <a:xfrm>
                            <a:off x="6573580" y="216279"/>
                            <a:ext cx="2021104" cy="30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D910E" w14:textId="6139F4DA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7. </w:t>
                              </w:r>
                              <w:r w:rsidR="00EF56E2" w:rsidRPr="00ED712E">
                                <w:rPr>
                                  <w:rStyle w:val="IntenseEmphasis"/>
                                </w:rPr>
                                <w:t>Fall/</w:t>
                              </w:r>
                              <w:r w:rsidR="00321F57" w:rsidRPr="00ED712E">
                                <w:rPr>
                                  <w:rStyle w:val="IntenseEmphasis"/>
                                </w:rPr>
                                <w:t>/</w:t>
                              </w:r>
                              <w:r w:rsidR="00EF56E2" w:rsidRPr="00ED712E">
                                <w:rPr>
                                  <w:rStyle w:val="IntenseEmphasis"/>
                                </w:rPr>
                                <w:t>Winter</w:t>
                              </w:r>
                              <w:r w:rsidR="00321F57" w:rsidRPr="00ED712E">
                                <w:rPr>
                                  <w:rStyle w:val="IntenseEmphasis"/>
                                </w:rPr>
                                <w:t xml:space="preserve"> Term Mtgs.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038287" name="Text Box 1"/>
                        <wps:cNvSpPr txBox="1"/>
                        <wps:spPr>
                          <a:xfrm>
                            <a:off x="7353300" y="1056880"/>
                            <a:ext cx="203771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0C653F" w14:textId="3AB47E6D" w:rsidR="0000669B" w:rsidRPr="00ED712E" w:rsidRDefault="006F6132" w:rsidP="0000669B">
                              <w:pPr>
                                <w:rPr>
                                  <w:rStyle w:val="IntenseEmphasis"/>
                                </w:rPr>
                              </w:pPr>
                              <w:r>
                                <w:rPr>
                                  <w:rStyle w:val="IntenseEmphasis"/>
                                </w:rPr>
                                <w:t xml:space="preserve">8. </w:t>
                              </w:r>
                              <w:r w:rsidR="00C35B9B">
                                <w:rPr>
                                  <w:rStyle w:val="IntenseEmphasis"/>
                                </w:rPr>
                                <w:t>First</w:t>
                              </w:r>
                              <w:r w:rsidR="000C139D" w:rsidRPr="00ED712E">
                                <w:rPr>
                                  <w:rStyle w:val="IntenseEmphasis"/>
                                </w:rPr>
                                <w:t xml:space="preserve"> week in 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2DD35" id="Group 2" o:spid="_x0000_s1026" alt="Linear timeline with numbered order of operations" style="position:absolute;margin-left:-9.75pt;margin-top:8.65pt;width:746.2pt;height:152.05pt;z-index:251708416;mso-width-relative:margin;mso-height-relative:margin" coordorigin="-857,1421" coordsize="94767,19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R8u5gcAAONEAAAOAAAAZHJzL2Uyb0RvYy54bWzsXF1v2zgWfV9g/4Og&#10;99b8EiUaTQfZdFoM0J0Jpl3MsyLLsTCyqKWY2Jlfv4ekpCRu0h0kTjxj6CEOJZHU5fXh4eW9l373&#10;w3ZdR9el6SrdnMT0LYmjsin0omouT+L/fP34JoujzubNIq91U57EN2UX//D+n/94t2nnJdMrXS9K&#10;E6GTpptv2pN4ZW07n826YlWu8+6tbssGD5farHOLS3M5W5h8g97X9YwRImcbbRat0UXZdbj7ITyM&#10;3/v+l8uysL8sl11po/okhmzWfxr/eeE+Z+/f5fNLk7erqujFyJ8gxTqvGrx07OpDbvPoylTfdLWu&#10;CqM7vbRvC72e6eWyKko/BoyGkp3RfDL6qvVjuZxvLttRTVDtjp6e3G3x8/Un035pzw00sWkvoQt/&#10;5cayXZq1+w8po61X2c2osnJrowI3lUhlKqDZAs+o4kSRJCi1WEHzrt2bLElZEkeugmCUseH5j4/0&#10;QSnxdWaDCLN7gm1aQKW71Ub3PG18WeVt6ZXczaGNcxNVC0hKskQSKaSKoyZfA7lfrMmry5WNTo3R&#10;m+hMNw3QpU1E3XicUGh91vSK7OYddPqAFqEhJr0yVKJk2itrVCfJhGQiqFOkCfGdj4rI563p7KdS&#10;ryNXOIm7XqhRGupRmF9/7iykQsOhgROlbqLNScwzSoivZvOq/rFZRPamxQCtqfLmsi7dcNCwbvDP&#10;DSsMxJfsTV2Gjn4tl9ATvl3me/LztTyrTXSdY6blRVE2dpC9blDbNVtWdT02DCJ8t2Ff3zUt/Vwe&#10;G4dhfrfx2MK/WTd2bLyuGm0eEttuB5GXof6ggTBup4ILvbjxX7FXDWAYvvoXx6MkGUlSArz0cPzq&#10;IPMvvb0HPzePI7vFbSB4gOUjQExS6uDlpyVnSmUizMsBijSVmKw9FFPBGWZ5QMbACwO0eiwaTIfv&#10;oa/RH/H9o4uArXw+3ngYbXZ7sUXtW61HRgf+7triYwX8f847e54bEDYICIuQ/QUfy1oD5LovxdFK&#10;mz8euu/qgznwNI42WAAwmf57lZsyjuqfGnCKosLxmvUXAhSGC3P3ycXdJ83V+kwD+VAopPNFV9/W&#10;Q3Fp9Po3rFWn7q14lDcF3o1ZNxTPbFiWsNYV5empr4Q1os3t5+ZLW7iuneqc0r9uf8tN26vd4gv7&#10;WQ8sls935n6o61o2+vTK6mXlieFWqz3GXw/KFLTGOONJujcsU6kSqWBqYI3hiWSyX9hHLAuwecIC&#10;rUrCifC8+zivvgSWw7oyzMpAJBOkjwPSTAihmBKgy2AtPJueWapICjso8DMXXMgdfhY8Y249cJZX&#10;wngWbIkDYNoba7eEMmH6KDANgiYylbBV94RoActX8Z6kVcok3wF0AhMDlunhAe0FmwB9ZHYHI0nG&#10;hUjJ/kg6gRGTZoCs29s+aEQLBl4eMI2NFzbCr25Ee8PDW/cTpo8M0wpWbYLt/P62hTLhqVAB0jBq&#10;hMjuszTcVCx1do4zOzgo+2CI9jNpQvSRIVoknDDCb/1uz7akU8GUHByQPCWE9x7IcXcoQdKjJY0K&#10;1JvaB7Ck/XsnSL8epNuqmOOv96yj9I0v+f9HINDKXjm/UYhirP9UH+vc/H7VvgkOnuqiqit74wMa&#10;cPI4oZrr86pwDmR3ccctTQmFEZPAid6b5ajm3h7cgEPl0BTOoqr4rIvfu6jRZys4d8vTroWXrncO&#10;zu5X95f33ntRV63z2TnvkSv3I4Sfaif88ICSQmjjgy6u1nAFh1iNKevcIlDUraq2g3dsXq4vysVJ&#10;bH5awG9WIE5k4YduTdXYsOh0pvgV8nqfIVzdpS1WTpbgF/b3MUnHB34AtzK70TnfZ3Sx+bdeoOMc&#10;7i/vQxscmH1ggwlsS8JOO0vgm9pxhDIi+cAOffmFTbhBcrjmXBF/AQco/H2QylNFE0WycQN5fhxI&#10;dV7EQyEVbmgqGUJSsL0yRSR2Fn5uDCvZBNUnkWqCSIiE2/jYSPWQUEXoSCrSQ3Vi1d0shqeu/y4m&#10;TASnY1h6YtVnr/9cIJNEYUvrWHWC6p6gmjHFkoTz0TUxIfXZSGVMIccmuNAnpH6TGvZEUkWcP6NU&#10;ZROnhr3WPvZUCWKhzK1SjlOlzJSaLNU7SYxPRCpVaUJTnoEBQlBu4tRnc6rnUT6t/o+k2z4VqUhW&#10;Q/YkEdOean+kmhKVJWDSv/b23/mvXzwfEjt2pmC1u4m7p/yER/KUB98KLARk5LgttQt8uQy2Q0UJ&#10;UreUTlGC14sSvAqiE2Scp5zw/WVFKp66TG/HFpQoJJP5iClyqfu8e8QSkBUJ/6xHtPMdes/3AeJe&#10;PsY8IfrIEE2pRNo043S0AZ4dy6VIgafIhPSYTjlWgPvbCppwypMhO4Eg98ZD6wCQ9vudCdJHBmlJ&#10;JbIDcHJnb1YHRz4Nkf05DCKzVO6EHykVyGDoWZplcP8eCtLUT7YJ00eG6UwhjzyTFBjckyUtKOcA&#10;7eMszQmyfFzIH6YJIO0yJF84pO5Qe3uQzR0tCscxxlNS03mMozpixKVUQqX7w3TCwPqjNe14eicx&#10;kuLAhsh4b01z7nJGDgTq6UDGUZ6bS5CnhNjvHo9kwD7nSZ+/zpBZkn7jpWc4jD2a0zJDmtSBMD2d&#10;yThGTKeMEuTeZftzegDQnI88nQCyO1tEJBenOPr8V+Bpb+lP9vTr2dP+hyTwSxpIrLz3Ux13r/15&#10;6NvfJnn/PwAAAP//AwBQSwMECgAAAAAAAAAhAI4nGpXGAgAAxgIAABQAAABkcnMvbWVkaWEvaW1h&#10;Z2UxLnBuZ4lQTkcNChoKAAAADUlIRFIAAAAyAAAAMggDAAAAKeF4gwAAAAFzUkdCAK7OHOkAAAAE&#10;Z0FNQQAAsY8L/GEFAAAAqFBMVEX////+/v7MPU7KNEXMPU3FIDPLPEnKN0TLOkfwys3JMz/HKzvI&#10;MED9+PjvysrKOkfHMD3IMkDGKDj89fPrurrnqaXnqan25ODsvr3il5zFJTT79/XloabLOUnJNEXH&#10;LT3JM0T36OXHLTzMPE3dg4jkn6TGLDrNQ03Xa3Lej4jJNkTKOUjJN0PHLjz9/PvIMz7adn/FKTbs&#10;v8DWbHLIMD3GKTfLOkrILT2KNkpyAAAACXBIWXMAACHVAAAh1QEEnLSdAAABp0lEQVRIS62V13bC&#10;QAwFF4jTG+kJIb33zv//WSTt2Fu8hhfmZaW5ksvxOeDmRq8/GCz0aGZTJSCnwGACUZlFhjKWiAsw&#10;UYCBnGXiwAqnsMpQAllgTeQ6teCnYgiUDd+a3vRKsT4CrdS9na2gYQsreBEG0MI2xoMUGkHRdRuU&#10;0hiKOIt24i+IKq8MccULNcUO3oNMNsLKbl2os0jxsmOFisIywVy24mWPaq8W9VDSVPvOHegp6tCE&#10;5yid6m4CpstTx9ac0AVMl1esLtwm81rbm1ILdIHMj6TuU/uEyJ16kfuqGkt9Ru0TiyiFplFtnEtz&#10;Qe0jzS4plTqwEeVKmmtqS6LrejS5cbd6ePTB6tcPV7Oi5s6ygL5+uOd9YUOwrKGgWhvOPZAYZqjB&#10;VAaR0RLVo6kcQqUlijdx7om0yekMVA5paQXTgjgM0AqInGfikL8gOldIq1d6AdO18kaaxKiOFcI0&#10;fUd+0KcQftICNr3Qlz+IWo+AruTP/ltPVAhaG1HUAWMJP2RFfhnKIS7AQIEhExnRFyzAUALRFBgE&#10;5GxGf5PJ2H4Z5oBz/5FxHKB0ZkqPAAAAAElFTkSuQmCCUEsDBAoAAAAAAAAAIQAIMYHYVIMAAFSD&#10;AAAUAAAAZHJzL21lZGlhL2ltYWdlMi5wbmeJUE5HDQoaCgAAAA1JSERSAAACpwAAAqcIAgAAADSH&#10;c1MAAAABc1JHQgCuzhzpAAAABGdBTUEAALGPC/xhBQAAAAlwSFlzAAAh1QAAIdUBBJy0nQAAgulJ&#10;REFUeF7t3Qd8FOW+PvCd2V6y6b2QhDQCIUBoCoiAFVBRUVREERTFhh4VBBVREVHBXrGAgAICKmIv&#10;WAAF6RB6SCMJ6T3by12Ov3OPHilJdnZ3yvP9n4/39wze//VIyJOdeed9GbfbLQMAAAAJYOl/AgAA&#10;gNih9QEAAKQCrQ8AACAVaH0AAACpQOsDAABIBVofAABAKtD6AAAAUoHWBwAAkAq0PgAAgFSg9QEA&#10;AKQCrQ8AACAVaH0AAACpQOsDAABIBVofAABAKtD6AAAAUoHWBwAAkAq0PgAAgFSg9QEAAKSCcbvd&#10;NAKA0Ngbajx/dbS2yJyuk7Gl9d+XZa42q9vq/HP2sJQXOxprKZyGXGfQpmRR8HxrkLNssObPWRlk&#10;+HNQBAd7/ioPCmEVyj+vAICwoPUBeMflsMscDpfN5nY63Q6n2+ZsPbLH2dTQcnCfo6XVVHjcZbVb&#10;d5+gvztAVOlh8jCDNiFaEWw05vSWeX5IyDuPUbEyz48LCiWjVDJyOatS098NAPyA1gcIPGvV8ZYD&#10;u9oO5jfvOWjOP+FqMLtdbpnLefKvnj+hnr8KBcvIPP+PZT0/BDDMyb/qBycbuqUbMrN0mT30qdn0&#10;twFAgKD1AfzHUl7UtGtr68Ej5v3l9hN1zrZWp9nsMlnclv/ejRczBSPXa+Q6rVxvUEaFanIS9V2T&#10;jL366tN70t8AAD6G1gfwCWtlafPenZaySvP+Mmv5cVtNjb220dVso1+Gv2C0CmVUsCo8TB2boO2d&#10;qk2I0Wd00/1lkQEAcAWtD8ABW12VqfCopbiibf9hU8Fh07EyZyUtrIPOkYfrNKkxhsxsbWamNjVG&#10;E5+g7ZJOvwYAnYXWB+gwt9NhrSq31da37T/UvP23pi37HRXN9GvgM/IIraFvZki/cw29eqoiQtWx&#10;SawSrxIAdAxaH+DsPH9MnC1NTpOlafvmmq+/bPpqL/0CBJRhaHrkJReGnXep3KCV64MYuZx+AQBO&#10;A60PcCbNe7dWrV1V9/FWt8Phdjpl+OPCS4xCzsgVxpE5MVePCRt0CV0FgH9A6wP8jdNirvl6de0X&#10;my1HSh2NTa5WrL8TGEajUIYaVbFx4VedEz1mvEJPWwwBgAdaH0BmOVHSsOmX5k372g4dthRVyuwn&#10;97kDcVCnRum6ZgQN6RE2aLAuFe8FgNSh9UGibPU1Lbt3NG3c0bRzmzm/XEg74UDnMDJNRlRQnz4h&#10;5w0Iys3VxCbRdQApQeuDhDgtJlNRQcv2XTVff9X2+zG6CpKkzYmNHDUy+NyB2uQURVAIXQUQO7Q+&#10;iJ+9qdFafrxixZLa5b/QJYC/CL2sT/zEW7WpaQpjMMPiRQAQM7Q+iJbb6aj9/rOSBe/aiuv/PJIO&#10;4ExYVm7UJM66KeaKG1kVnTcIIDJofRAbe0N1+bLF9Z9vtVVVYgU+dAKjlqtjo43n5yTcNkUT14Wu&#10;AogCWh9EwlxeVLXmk6aft5n2F7qxCB84IWe06fHG8/rFXH25PiOHLgIIGVofhK3t6P76DZvrf/ix&#10;bTtW54EPabJiIy69KGToQGNuP7oEIEBofRAet8tlKStq3Xng+PvvWPZV0FUAv1ClhMZPnmgcmKfr&#10;0pVR4CAAEBi0PgiJvamhde/u0jfebNtSSJcAAkTTPSZh6uSQc89ThYbTJQDeQ+uDMDia6g48MK31&#10;p8PYTgf4hWW0veKyXnhO2yWTrgDwGFofeM3e0lj62ksN63+3naijSwC8pIwKCR7RJ+neezQxiXQJ&#10;gH/Q+sBTVetX16z+pmX7frfZQZcAeI9RsbrsrlHXXRw7biJdAuATtD7wS1vBwdrPv63+5HN7eTNd&#10;AhAgebgm4tILI8deasztT5cAeACtD7zgNJta9uwtW/R280/76BKAKOjyuiTeMdXYt7cyBIv+IPDQ&#10;+hBIni8/R0NdzReflC74wNVipasA4qNk4+8bF3P19arIGIZl6SKA36H1IWDszfWHHryv5fsDlAEk&#10;QN8/OXPh85qEFMoA/oXWhwCo/+37knlvWY6Uue1OugQgHXJG0yU2btq4mMvH0xUAf0Hrg/+4bJby&#10;D5fUrvrafKRchq87kDxVUnjYFSOSptyhMBjpEoCPofXBHywVJdWfrq9ctsZR1UqXAODfWIMy6oYr&#10;osdepk/vTpcAfAatDz7k+eoyFR6u/mRd5eJP8do9wJko2Mixw2JuvN7QrSeW+4HvoPXBJ9xOp+VE&#10;eekrC+pW/0aXAKAdgs7PSn3kMW2XFFapoksA3EHrA8c8X1G2usoDU+4y7yqlSwDQQcrUsG5vLtSn&#10;92AYhi4BcAGtD1yynCg5fPcs074CLM4H8JaC1aQlpM1/yJh7Dl0B8BpaH7jRenhvydzXmn7bhTPx&#10;ALjEyAy9sxL/NSl00HC6AuAFtD54q3nPtvK3ljV8g+f3AD4UNKhH/O0TwoaMoAzQKWh96CTPV47p&#10;2KGyt9+tW/MLXQIAHwsakt1l+v1B2blY5w+dg9aHzrBWVRS/ML/uY3y+BwiAoGHduj7+hDYxGd0P&#10;HYXWh45xu1wFTzxcs3QDZQAIkOBLcjMXvKjQY18/6AC0PnRA8esLqt5d72xsowwAAcXq1WFjhmTM&#10;nU8Z4GzQ+nB2bqej6vNVZa8stxXX0CUA4A1FVFDMlKvjJ9wmV6npEsBpoPXhLBq3bip94c3WPw5T&#10;BgBe0mYnJNw9OfLSyygDnApaH07LXHqs9OXX6z75lTIA8J5xaE7y9H8ZsnMoA/wdWh9OwdHSVPHh&#10;krKFy2UOfHkACE/UpIuS7rxPFR5FGeA/0PrwN26XqyV/Z/4Vd1AGAMFKe3V65MixeLsP/gqtD/9l&#10;Pn7s4J0PWvYfl+GLAkAUVF2i0l+cHdx7IGWQPLQ+kKOPPVr3yY8uk50yAIiDSh4yrF/mC/PlOgNd&#10;AQlD60ud2+ms/uaz0mffsh9voEsAIDqsUZP48JTYq8exeLtP2tD6kmY+Xlz09PzGb7dTBgBRMwzI&#10;SJ75gDE3jzJID1pfopzmtqpP1xY/8gplAJCMuHuujZ98mzI4lDJICVpfcjy/4/a66j1XTrCX1dMl&#10;AJAYNkST/cHCoJz+DMPQJZAGtL60uJ2Oo3Nm1K7cKHO46BIASBPDGC/IyXrhJYUB5/dICFpfQhq2&#10;/nps+jO2UuylDwBEGR2cNGtq9OVjKYPYofUlwdHaVPzcwuqV38js+IgPAP8r7LJzk2dN18QkUAbx&#10;QuuLnOf3t2nbloLpT9hKaukSAMA/yMP0qXMfirh4JPbyEze0vpg5WpuLF8yrXvoD9toDgPYIHd27&#10;6+ynVJExlEF00Pri5PltNRcf3TPmZncz9toDgI7pvvpVY58B+NAvSmh9cTr21BPVy75y252UAQDa&#10;T86EDM/LXvQWRRARtL7YmMuOHbprhnlvMWUAgE5RJUelPTcjpN9QyiAKaH3xcDkcJ1Z/WPrEm26r&#10;gy4BAHhDwcbdNS5x6l1ytYaugMCh9UXCWn2ieO6zdes3UQYA4IhhQEba/Kd0yV0pg5Ch9cWg8Y/f&#10;Dt3xkKvBShkAgFtaedrzD0decjkjl9MVECa0vrC5nY6S1xZWvLSaMgCAz4SO6pf54susUkUZBAit&#10;L2w7L7jccqyCAgCAjyljQ3t9tUIZEkEZhAavYwpV/S/fb+0zBJUPAP5kP9Gw/dxR5R++TxmEBp/1&#10;hcdltxW/uLDyzbWUAQD8LnzssK6zZymCcEi/wKD1BcZSXlow44nmzXsoAwAEiDYrKf2lpwyZ3SmD&#10;EKD1haRl364Dt0xz1pkoAwAEFGNQpT8/I/ziyxmGoUvAb2h9YXC7XOXL3ih9cokMJ+WCMDFKOaNU&#10;qlJCdD1TdYlxf170fGE37z9i3nHc1Wx2ORwyB76+BSnixsHpcxbipT5BQOsLgMtu3X/nlJYf9lMG&#10;EBRtXlKXu6cG9ekn12hZlZqu/p3TbHJZrc07t5QvWdK68RhdBeHQ9IjLWb5EGRxGGfgKrc93ppKC&#10;w3fNMO8voQwgFKws/u7roq66SpPYhWHb+ynQ8x3JVlPZvH1nycJXbIV1dBWEQBkdlvHGk8F9BlIG&#10;XkLr81rdLz8ce2ieo6aZMoBAhI0ZnHjXFH1aNuWOczlsjb9trHh/efMv++gS8B6jU6bMuTfmmusp&#10;A/+g9fmrfMm7pfMXua140glCoog0Jj9+b9SoMZS9Vv31pxVvLDXlH6cMPCdnom8a1XX2HIrAM2h9&#10;PnJaTAVzZtWtwlE6IDDa7kndFr2oietCmTvH332j4o2PnQ2tlIHfDOekdHvjbWUIHvPzDlqfdxyt&#10;LbuvHms7gieaIDC6fl16frjCd5u0O82th+6Z1vTTXpkL37UEgAlS9vryI21iCmXgB7Q+v7Qd2bf/&#10;pnsdVS2UAQQidGz/rGdeYRQKyr7hdjlb9+/Ln3Cnu8lGl4DHGI0qa/H80IHnUQYeQOvzSO1P3xy7&#10;b56zGZvwgMAEDe2es+QDCr7naG2uWPJe2YsfYvsK/mO1ysRHbo8fP5EyBBpany8qli8umfuW2+qk&#10;DCAQhgHdeix993Qv4vtO084/ip541rQXL7XyHiuLmXxl6qxHKEJAofUDz2W3lb70SsWbK2X4rQCh&#10;UcWH91y/TBUaRdm/XDbL8bfeqnh7pdvkoEvAV+FXDk57ep5cq6MMAYLWDzBHW2vBozPrP/udMoBw&#10;MCq227IXQ/oPohwgpsJDh26dbinCqdN8p+0Vn/3OO+qIwPyMCH/C+fqB5GhqyL9xPCofBKrLI3cG&#10;vPI9dKlZvX/4NPLm82UKfEPjNfPu8t0jrzaVFFCGQMBn/YAxlxfmXzfFXtZIGUBQVJnheV9+ych9&#10;u2i/Q1qP7N8/4U5ndRtl4CU2RJf1ztMhfYdQBv/Cj8aB0bJvW/5YVD4IFiPr/vabvKp8D0NG9z7f&#10;rI24Zjhl4CVXo+nQxJm1P3xOGfwLrR8ADb9v2H/9/fZKVD4IVeQNwzWJyRT4RBkakf7MvJT59zNa&#10;fv1EAn/larMcvWte5eer3C68fOlvuMPvb9XffF5w51My/GsHwZKHGQbs+JkCX7UV7D90x4PWYzWU&#10;gZcSH70tYeKtOJjfn/BZ33/cLueJFcsKpj6JygdBi544iiYe06d1z/vh6+CheTKGrgAPHZ/7TvEL&#10;z7psVsrge/is7ydut6t88bulTy2iDCBMitjg/r/9SEEISt58tfyFZTIH7iTzV9RNI1Mfe4xVKCmD&#10;L6H1/eTIzFm1q77DPjzSIY8L0vdM1CUn6rv1kP973zrPB5rWg/ktB462/VEsswi1hOIeGJ989/0U&#10;hMDzLa5x668Hr3+AMvCScVBOj+WLKYAvofX94chD02vXbkDli5sqKyLiomFhwy5SRYYpQ8PlOgP9&#10;wqlYq09Yyyoq16ysXfETXRICeUxQ3x/Xn/m/Gj+1HT2496pb3K3Ywo+/ggb2yFmxhAL4DFrft1w2&#10;W8Hs2bUf/4DKFyVGzQYPy4u87DJDTpY2MZWudoS9obZy5dry15e62gTwaDNx5q2JU+6gIDT2xrq9&#10;N9xkPVhFGfgn6Nzu2e++IdfqKYMPoPV9yNHWcuS+Bxt/2EEZREPOBPXNDL/8wqjLr1QYjHTRC7ba&#10;E0XPvlD32c8yB3//PMrDtL1/+FQVGkFZmPbeeFPr5gMUgH803eN6LH1fFSbsLzM+Q+v7ysnKf2BG&#10;47d/UAZRUEQZgwf1Tbhzoj4tmy5xp+rTj4tmv+Rq5enJ8V1m3xF/y60UhOzwvx6s+5Tvbx5KmSYn&#10;vscH76tCwykDp9D6PuGyWQ/deU/jjzspg/ApwoITHrw+7nrf1p6pqGDPyAlui50yf8iZPhs/0cQm&#10;UhS4Iw8+WLsWxc9fmuzY3DWrcECfL6D1fWLfjbe0bN5HAQRO1TWix5JF6tg4/2xAa6k+sXPQFXx7&#10;0yxu2tXJ982kIHxup/PoYzNrV2ygDPyjzozN+2Y9BeAOWp97+TdOat68lwIIWdjYwUlT79alplH2&#10;l+Zd2/Ovu1Nm403xM7K839ero2MpioLLajn25Jyaj36gDPyjyYrv8/U6CsAR7M3HJZfVum/CLah8&#10;wWNkMbddlfv98qznX/J/5XsYe/eNnTSGAg8YzstURUZTEAtWren6+JMR15xPGfjHcqh8xyWXOUw4&#10;RJFL+KzPmZPL96Y92PgjVuwLGBukiRw7MunuW5VhUXQpcPZcc33b9qMUAkgp77dlPR/+hfjIvgk3&#10;t2zaTwH4R5Md12MZVvVzBp/1ueGp/KMPTEflCxdjUEWMG5G38fOus2fxpOFSH39Qpgz8n1BtRpKI&#10;K98jZ9kHul4pFIB/LAcq8m++1VZfRxm8g9bngMtuO3zfgw3fbqMMwqJgjBfn5v26LmP+s8rgMLrI&#10;A0E98qJvvIxC4CQ9dAtN4pXz0WJ5uPA2HJQOS37Zvgm3OHGrnwu4w8+BIzMePrn7HgiQKi2i97pP&#10;WK2WYfh4NJu59NiuoeMoBIImLabP919QELWmPdv2j5lKAXgpaGB2zoqlFKCz8FnfW4cfeqh2NSpf&#10;eOSxQdkfvZz3zRdynY6fle+hTeoaedPFFAIhYuwlNIldcG6/tNcfpwC81LLlwL4bJlKAzkLrd57b&#10;5Toyc2bd2p+wx76wMFp50mNT875bF3LOIP+8gu+N2PETaPI7NlgdO+4GChIQecnIyPGB/BkLzqrl&#10;9/z88RNddpzH33lo/U5yu5zlS96tXfU9Kl9IGFnIiH69vl2ZMGkyJ/vn+4Gua5qqayQF/wofNUwZ&#10;wqOFDr7GsPLUWbMUicGUgZeaf8svnDvPZbNQhg5C63dS5aoPS59ahMoXEEVUcNqrD2e/+6Y2UUgL&#10;tlm5ostDgXneHHnlSJokQ67T567+gNEqKQMvVS/9snjhArfTSRk6Aq3fGdVff1406xUKwH9yJnhE&#10;77yf10WNGktXBCX0nPMYpZyCv2h6JYT0PZeClKijE2LvvJIC8FXlos/Kl7zndvFr42pBQOt3WP3v&#10;GwrueooCCEG3Zc9lL3pbrhXqq1nyoGBFjL+fRyRMFP8Le6fT5a6HNFkJFICvSp9edGLNcgrQbmj9&#10;jmnZt/3IbbNleN1RIDR94vO2rg89ZxjDCvhLnWGYuCn+/vQZfG5/mqTH8y8846W5FIC33LKS2W+c&#10;WIvi7xi0fgdYyosOTnnY1YZVJEIgZxL+dVOftevUUWI4Myb22skylf9u8oeO6a+OFNVZOx1lyOwR&#10;deMoCsBXbquj5PG3GndsogztgNZvL3tTw97rbnVUNlIGHlPGhmYtfi7pnnspCx+rUqsiQij4XtKd&#10;99EkYYl3TWGD1RSArzwfww7e8KCpuIAynA1av10cba35Eyc6ypooA4/penXNWfNu2JBhlMVCFeev&#10;U+9UrCY+jmYJU8fEJ943mQLwmNvm2DP6RmttNWU4I7T+2bnstoJHHzbvLqcMPGa8uFfPVUs1cV0o&#10;i4hxUBZNPhY54Xy5DpvSnxR5+WWM2t9vT0AnuNsc+2682Wk2U4bTQ+ufXelLr9R/toUC8Fj89LHd&#10;33yHVYnzrmzo0KE0+ZSSSZv1DM2SpwqLTJ59BwXgN9vhmsP/up8CnB5a/yzKly+ueGslBeAtBZPx&#10;1pykO2bwdkd97xl7DvTDwbuqqEiGxafb/4ocjXf3BaPxm+0Fj86hAKeB1j+T2p++KZ37lgz7QPAb&#10;o1Okv/hIxMWjRVz5Hoxcror3+f64oSPzaIJ/UxhDYu+9nALwXvWKL8uWLKIAp4LWP622I/nH7nva&#10;bcWmj7zGBquz3l8YOXoMZVHzfBCnyUeUbOKUO2mG/0i5fzarV1EAnnO5j89/v37TBorwD2j9U3O0&#10;NO+/6R5nM9aG8BprUHV774XQAYMoi502ybcnCGjTElQRkn5N/3R02ak0Ae+5rY7Dkx8xFR2lDH+H&#10;1j8Fp9m0+5prHFUtlIGfWKbHmneC8wZQlABN93iafCP4/H40wd8lPTSFJhACt82+Z8xNtjq8y3cK&#10;aP1TKHhilu1wHQXgJ0bWfeVCfUY2RWnQ+PiV/fAL/PKagACF9DtPlRxBAYTA3WzPv+02CvAXaP3/&#10;Vb7k3bpV2N+R79JemWnsO0Tcy/f+ydjTh0vt1OlRwX2keMheOwWfi3WOAmPZVX7s8dkU4D/Q+n9T&#10;9/MPpfOx/pPvYm+/Mmr01VKrfA91TCIbqqHAtZD+A2mCU4m6GtvyC0/V0q9OLMfxPH+D1v8vU8nR&#10;Y9Pnua14UY/Xwi4/N+XhRyhIjzrJV8v4jUP70gSnEtznXEWi/45CAK4UP/N6w5ZfKQBa//+57LbD&#10;dz/sqGmmDLyk7ZaU9vRTFCTJVzvky5mQftI9WredQvrjByPhcZvsR++dY6vHyj6C1j/J7XLl33mb&#10;Ob+EMvASo1ZkvPaMwhBMWZI0cYk0cSpocJYyBKvVziL4PLzjIEiej3N7rpzgcjgoSxta/6TyZW+0&#10;/rCfAvBV9rKX9amZFKRKnZhEE6fCzr+AJji9oJ45NIHQ2EvrDs24i4K0ofVlLft2lT75AQXgq7Ar&#10;8ox9cH9Vpoz1yaNlY9+eNMHp6ZIzlCk+3xQZfKTxkx3VX6+jIGFSb31LecnBW+6TudyUgZfkwfr0&#10;Z15g5DgVRqaKDKeJU9pk7D3XLkG9utEEAnTsgXktB/ZSkCpJt/7Jg/NnPOGoa6MM/KRg0l99VK7V&#10;U5Q2dUQUTdwxDEmT+GqJ9gvOO4cmECC32Xl02qP2+hrKkiTp1i9+cWHzZqn/3Md/oRcMCBtyIQXJ&#10;0yRwvxV/5MiRNMHZ6LJ8exQC+JqloKLgsacpSJJ0W7/+l+8r31xLAfiKDdZ0nfsoBfg3VRrHj5ZD&#10;zjmPJjgbRTBuighew1ebjr/3OgXpkW7rH73/SZqAxxLuukkVHkMB/k0Vx/FGPQqjgSY4G3Wsb/ZL&#10;AP86Pv8DR3M9BYmRYuu7HY6dF1zubMApunynTA6NnXAjBfgPVSjHHzcVwaE0wdko9EZlKnboEz6H&#10;a+cFY51WC0UpkWLrl7y+wHKsggLwWNK9d8g1OgrwH7qUrjRxIXzcAIbFyxEdoO7i25MPwT8cNc0H&#10;bpvqdkpu6x7JtX7jH79VvLSGAvCYIiYo/EIs4jsFTVIaTVyIuOgimqB9dMk+2R4R/K9l476qdZKr&#10;A2m1vrX6xKGpD1EAfkt57D6FwUgB/kIZxt3WuSwTPvwKmqF99Ol4ZV88Ch9Y0Ho4n4I0SKj13U5H&#10;0dxnXfVWysBnSjZk0BCa4e/kIVqavMYafHVur4ixeOokLgUz5zgtElrmJaHWr/j4o/r1mygAv8Xf&#10;P1YZjK1PT41RcPYYXmHA6v0OC8ruTROIgmlXccnClylIgFRa31x2rPSJNykAvzFaZcJEnJNxWnId&#10;Z581ldFYvQ8gq1zySd2v31AQO6m0/uG7ZritdgrAb5qMONxEPQMOW1/fn8vXAaRCIa3lUJLgcBXO&#10;WECz2In/y9ftdhfNn2faW0wZeC95xp0Mw1CAf2CVKpq8FtwrlyZoN0atoAlExF7ZmD9xktvppCxe&#10;4m99c3HBifdxuqJgKGNDQs8ZQQFORW4IoslrQbn9aAKQvOZf99b9/B0F8RJ56ztamvaMuUlmF/+P&#10;b6Kh75FNE5wGq+Jm4T1jUGpiu1AAALfsyK2PWU6UURQpMbf+yXv7LzzjbsbjfCGJHDuMJjg9ZRcO&#10;Pu4rQji7ZwAgGocfuN/THRTESMyt37RtS83SHyiAEDBByvDhoynA6SliONgKXmFE63eKS8yVAG2/&#10;F9V89hkFMRJt6ztaGwumPyFzUQRBCMrNYhVKCuBjCiMOje0Mtxm3D0WucM5C8/FCCqIj2tYvev4F&#10;W0ktBRCIoLw+NMEZGdJTaPKCKpS7nX0BRMTVbCmc8ywF0RFn6zds+bVmxdcUQDiC+nenCc6IUXFw&#10;R0SVFk4TAPxd04YdFSuWURAXEba+2+k4Nv0ZmR3P3oRGwQT3OYdmODOGgz+5rIGz/fwBxOf4c4sc&#10;LU0URERsre92u4/OmWE7XkMZhEObHSfXoIfaxdiDg911tPExNAHAPzgbzfm33upyiW11mNha315f&#10;XbtyIwUQFGNvHGriV6pItD7AmZi2FTX9JrYXwUTV+k5z294xE2QOLNwXJEPPnjSBXyiC8OZeZzBa&#10;vGYiGW7Zodtn2xvqKIqCqFq/6tM1trJ6CiA0+h6ZNMHZyIM4eOmO1elpAoDTcJscxa+I6hxe8bS+&#10;qbSo+JFXKYDQsGFaXWo6BTgbfWYvmryg65JBE3QE3teXmpolXzVu2URB+ETS+m6Xs3ieaF+vlIKI&#10;ywaxCs6OkgPwHWvtCZpAMgrnPue0mikInEhav/qrdY3fbqcAAhQ95kaaAPjNXFxAE0iGZX9F+XuL&#10;KQicSFq/9Lk3aQJhUkYZaQLgt7ZD+TSBlFS8tVwct3nE0PoFcx63H2+gAMKkioqlCfxCHmOgCTqo&#10;7UgRTSAlrhbb0QceoyBkgm998/HCmtXfUQBhCh3bH4fudAxD/7PTWLWCJugg026Rn78Op9P82576&#10;Td9TECxht77b5Tp05wNuE5bUClvstTfQBO1zsrNZr5sfOs5aVS6zYUcQqXK4C+59xuVwUBQmYbd+&#10;S/5O8/7jFECYGCUb1ANH7fmbo76NJugIewN2BJE0R0PziRXvUxAmAbe+vaUp/4o7ZDhkR+BYrYaR&#10;426zv7lbcIesM+xNzTSBVJXMXmSpEPCnTQG3/omPltAEQsbq9IwSD/VBGGzHq2kCCSt8bh5NAiTU&#10;1jeVHCtbsJwCCJnxwmyGwSNqEIaWfTtpAglrXLetaecfFIRGqK1//JXXZQ7c3BeDsMGDaQL/crQ2&#10;0gTt1nb4ME0gbUVPP++yWykIiiBbv3HrprpPfqUAgiZnwoZcRDP4l+U43jvvMNNBLB+Gk0w7i6rX&#10;raUgKMJrfbfTWfoCduITCXmoTq7FyW+B4fmjRBO0j6nwoLsZqyCBlL32gdPUSkE4hNf6VZ+vbP0D&#10;N9lEQmnEEe8BYy4ppAnax1KJc3fgv2wldSWvC+8QXuG1ftkrWMQnHspIbMQLgmEuwO19+JvqZV/R&#10;JBwCa/3i1xbYimsogPBpMtH6AWMqQod1jGn/EZoA/s3VYj1wx51ut5CWlgup9d0uV9W76ymAKGjT&#10;4mkCv7OXYQ1/x7QVHKUJ4D+aft7pbGmiIARCav2CJ2Y4m7CNqKjokrvQBH5nrxHStyo+sBTjuT78&#10;L7fVkX/LZLdTMJvzC6b1rZUVNUt/ogBioYlH63eG2+WWeX1T0dFQRxO0Q9uRva56MwWAvzDtLGk9&#10;fIAC7wmj9d1ud/GL8ymAaDAyXWo3mqEj3Dan9ydQ2JvxWb8DWg8J5ts6+N+RmbPcLmEcxiiM1jcd&#10;O1S3+jcKIBbyWCNNEAiOphaaoB2af0frw2lZ91Y2bt9Cgd+E0frli97F2XriI9epaYJAcNZhlUwH&#10;WAqKaQI4laKnnqOJ3wTQ+k17ttWu/oUCiIgyCFv0BJRb1vDbDzTD2VhOVNAEcCqW/LLqLz6jwGMC&#10;aP2Kt5bRBOLCqvFZP8Cad++gCc7I0dZsr8QyCDiL8kUCaCu+t37r4b0N3+CJvjgpQ0JpggBp3YkX&#10;0Nul9vt1MieeMsJZmPeVVK1fTYGv+N76JXNfpwkA/oOrg3PMh/ECers0bN5OE8AZVbz+EU18xevW&#10;t1SWNP22kwIA/EfLHm5ugLlMWNDXLm2/46YItIv58PGaH3j9dJ+/re92uw/fNUvmwl01gH/g6M1g&#10;R6uJJjgjR3MzTQBnU/LU23x+d5+/rW+rq2zbV0ABAHzB5mo9gAV9Z+H5XuRqs1AAOBtbWU3T9k0U&#10;+Ienre92Og/cfrfMzs3DSwA4nfKPPqAJTqPmizUyYey6Bvzgkh26a5bTytP9m3na+tYTZeadJRQA&#10;wGca1m8Tyk6iAeF2u058+DkFgPZx1VraDhykwDN8bH23213yykIKAPAPzft20eQ1V7Pd3owjd0/L&#10;aWqzHa2nwHuMRqkIDQ4e1Svx0Ru6fTQ/e+Vznv9kLZubMP0a46W5ilAjo1HQ3wo+VjBnttvFx9vV&#10;jKdiaeSNtmMH91w4AVvwil7YJedmvfkKBeiIgqdmVL//IwWv9f5lrTYJhx+emqWibOegMRR4TJ0d&#10;mT5vrj49i1VrGLmcrv6d2+Fw2ayNWzcWz3/FeqSaroLPdFv1Smj/cynwBh8/69d8sg6VLwXWqkqa&#10;IKAaf/uVJviHll38flNfycbecUWvnz/u88VXxtw8uU5/usr3YBQKz98QPuyS3l+uy/1ueejoPPoF&#10;8I2K9xfTxCe8a31LRcmJxQLYyhi857LZaIIOatl/hCYuVH+O59anVfEhfzddiZ50Re8fV6XMeEzX&#10;JZVhGLraDqxCqU/PynrlzZz1i4KG4LRrX2n6dlfTrq0UeIN3rV/16Xq32UEBRM2Ok147y9VmpYkL&#10;bb8X2ZsbKMBfeP61tP1eSIFPdDlJ3de82vWxx7SJKXSp4xiGDerRJ2fpsuQnp8lDtXQVOFW59BOa&#10;eINfre+yWSqXrqEAYucow3EmnWTN5/ihrLmIj90WcG0FvNsyhFErom+/ouenHwfnnUOXvBY3YULP&#10;z5bocjv/AwScTt1XP1krj1PgB361fvmHS5zVrRRAAtqO7acJ2s3exP2S8sZfN9MEf9G6aw9N/CAP&#10;1ed88kbXhx9j5Rwvxdcmde25+sPQMf0oA1dsrpJX36KZH/jV+jWrvqYJpKEln1/fVQXBaeL+J+Pq&#10;z7+gCf6i6jMerTHS9kzs9/u3huw+lLnGKlVZL7ye9NRkysCRhu/59SM1j1q/fvP3liPlFEAazCVl&#10;NEG7OZq5Xw9hK6hv3sO7ZUeBZS4tsObz5TWT6Imje678kFVrKPsGw7AJN07NWPSETNGBtYFwZs6a&#10;1tJ3X6LAAzxq/ZJn3sILe1Jj2oUdGDvM0eiTp2C1X2ygCf6t8bdtNAUWI0t6ZGrKrFlyrY6u+FjE&#10;haPSXnxUpuLXnWBBq1z0hdvNlx0w+fL7am+uNx/h15IH8ANbRQVN0G7WUp/cIKn94nuXHe9S/lft&#10;V9/SFEAqedJjU+In3cIqVXTFL6JGX5G2YJZMieLnhqO2sXn3FgqBxovfVLfbfejB+2R2bAYuObaa&#10;Wpqg3Zr3/kETpxyVzZVr+ftuup85mhtbth6gECCMVtl14UMJt0xh2AB8o466bEzaczMogJfcskN3&#10;Pex28OKldF60vr2hruX7AP8Bg4BwNphNRYcoQPs07dhHE9eqlq2nSfJOrF0lswXycwijlKcunBE9&#10;eizlQIgac3XS7EkUwDvOEyZzOS/uZ/Oi9Wu+4N0+BuA31V9+ShO0g8tqth3y1Q7q5gMltd9jZ8yT&#10;6j//iaYASX/riehLA7//f/zEO0KvHUABvFP2+os0BVTgW99paTu+ACd8S1ftmk046bX9Wg/l+3TR&#10;a/G8d2iSsLZDu9v2HaMQCKkvzIgYfgmFgGIYNuvpl7Q52MCHA7Wf/G45EfiP+4Fv/ZZde10tXG4v&#10;CsJir2nAIrL2Mx0tpck3bKVV9b/yYBVbQBXNf03mDNALRYwsZd590VdcRZEHGIWyx7K3VYlRlKHT&#10;nO767zk7KrPTAt/6Ze8sogkkyW22mQrwaL+9fL5bnEt2eOrjjjbpbpFpb6pv2ZpPwc8YWfTEy2PG&#10;3cCwpz03LyCUwWFpCx9h9ErK0FkV769wO+wUAiTArd927EDzT75amgTC4JYVLXiOZjibph07aPIZ&#10;t8lRsfR9ChLjdjoOTrvXbQnMWuvwq4Z2nT07ICv2zyqk36DE+ydSgM6yldTVb/6ZQoAE+Murdt13&#10;NIGEtf58xFZfQwFOz1JRYj1cRcGXyp5b2pK/i4KUmIoKW38JzJ0n49BemQsWUuClhMm3B1/SmwJ0&#10;Vs2ar2gKkAC3ftXadTSBtJmP8u5wMx6q/9l/DwWP/OthmiTDZbfmXx+YXeg1OQnZ7/LrjJZTSn96&#10;Hk3QWfVfbnKaAnnIeCBbv3L9x44KnLAOJxUtXEATnF7Dt/7bKt96tK5QYt/iy95Z5Kw1U/Ajebi6&#10;+6I3WAXHx+j5giosMmf9uxSgc9zu42+/TXMgBLL1az+W+lJh+H+mbSWth7DC4yxa9vp1M6vKxZ/W&#10;fPclBbFr3L6l7MWlFPyr23svq2PiKPCeIbtnzJTLKUCn1H+zkaZACFjrO1qaWnbgbHX4r6qVa2iC&#10;U6n5/nNXo38/iTrdhTOfMxUepihetrrqggefkDn8/rYeI8tYNMeY25eiEDAsmzpztjo9hjJ0nOVI&#10;eevBgK2bCVjrl772otvMi02JgSeqVn7Nhy0seOvEOwH4qchZ33bgtn/54kR//nA57Efue9hW4vf1&#10;pIwsesrlEReOpigo3d58jtHiRb7OK3r2FZr8LmCtX7f+d5oA/mR1VSzCLo2n5nY5TUeLKfiXrbBq&#10;93XXOS0BeODtHwVzZjVv2kvBjwx9u3d9eDYFodF1zY669lIK0HFtuwK2fjkwre9oqrOfqKMA8B9V&#10;q9Y725opwF+Uf/SWq9FEwe+s+yr3jLtWlFsoFj73WO2HAdhyX9klPGeFsDdFSJ39qDotkgJ0kKvZ&#10;XPNtYJ5pBqb1DzwwjSaAv3CbnUf+9SgF+A+XzVK+YBWFALHsPXFk5nQKYnFi5eLKN7+m4E8aeear&#10;TzNyfm3A11EMyyY/+i8K0HGF019yOwPwmDsArW9vamjdIP71QdA5jT9vbQncOhd+Mh0rcDYH7IP+&#10;/6tfu2n/bVNcVpHc6q9Yvrho5usU/CvpoVuNOUJawXc64UMvDL/qPArQQc5mi63GV+dnnkEAWr91&#10;726ZO0AnWwDvuW3OI/c84nJgpSdxO51HZj3q03P22q/ph50Hbr/bVh+Ab1XcKn5pYfFjgan84BG9&#10;424Sz9a2SffdK1MHbH2Y0NV8GYCDrf39u+V2uUreeIMCwKlYj1WXLXoVx+/+qfVQvmV3GQUeaP5l&#10;z75rJlkqSigLjctuP/LIwxUvr6DsX2yQKu3pOaxCPKvftYnJiQ/dTAE6qPytj1xWCwV/8XfrW8qK&#10;TFuKKACcRtnzH7YV4DHQyZ+SS18J2Bs+p2MtrNw5+OrWwwfcQrtp52ht2jPm2tqPfqDsd5mvP6mO&#10;jqcgFjHjbmS0AthYkIectZbWg/4+4NHfrd+606+bi4Fw5V93q+d7NAWpavj9l6bvfHy0bue4ZXsv&#10;valsUWBukneOueToH30uMh8I2J4Q2v5JIYNHUBARpSE48y2hvoIYcHVff0OTv/i79cvef4cmgDNy&#10;NViPzJDcATD/o2TBazTxkFt2fP6SPddeb28QwHmJJa88v/uSG2V2J2W/k4foct5fwjAMZXEJO2+k&#10;MjqMAnRE5bIv/bxC1q+t33Z0v3lfBQWAs2n8alvpazyuPR+r+PAD826+Pz5v23Z010XXVqwKzA72&#10;7dFycM+ea8aXv7jKbQlY5Xsk3HujQm+kIEZdX5xJE3SE22xv2LKJgl/4tfXrN2ymCaB9yl7+oOrz&#10;1RSkxNZQXf4Kf6v0rxy1LcUzX9k3YYLnx3q6xBulr7y2/5qpbdsDvEZEl9M1/pYpFEQq7Jxhnv+a&#10;FKAj6r/+lSa/8G/rf++/08FBJBzuwpkLGzb/IriFY146Ov0Re7VwljW4ZS2bDu656ObiBQtsdVV0&#10;MXBcNmv9pp//GHx+2YtLXG2B3lJQznSZOZVmUYu6UZBnCgRc46+b3Q47Bd/zX+uby4vadhyjANBu&#10;bpPj4KTplhM8envNpzw/39T9+k3TD4Lcqqji9ZXbB19e9v6b9qYGuuRfboej9dD+vePHH5rwoKOc&#10;F4cGhV9+Xug551MQtbhrJ6jToylAu9lPNNdv8t97Jf5r/ao1n9AE0FE2565BV7bkS2LPPkdL05Fb&#10;H6cgRBZn6VPvbet3cckbz7hdfn2UbjlRsuPiy/deerNpe2BOKjqlpPvupEkCYsZfQxN0RM1KMbZ+&#10;089/0ATQKflj76jfGICDUvzJYWrZc9X17sAtNeeM3VX+/NqtvYbuv2uqqegIXfQNl91e+enyHUNH&#10;7Rw81lbIr30D4+65Tpskoafd0WMul+Hd/Y5rPbCPJt9j/PO41FZfvWPgaLcdu635g7pbVFBOtrZL&#10;1///dmOrqTCXFZsKCtryi1z11j8vChGjUybNmBJ/0y2URefgtGkNn4tu0auc0XVLDht1XszYsaqI&#10;WLrIhfpfv6v+5NvmLTsdVS10iWfy/vhCHRlDQRqKn3+u4o2PKUC7Za9+MaTvEAq+5KfWL3752YqX&#10;pLgS2288dRgytF/4qGHB/QeqI0/7jdXlsLce3NO652D9dz82/3FAZhXkz2HRt1zWdbaQ74GfRvGL&#10;CypeWUlBlBiZIa9r6PDzg/J6BPXoLdcZ6HpHWKvKmnfvatq4o37DL44TPC37PyXMuCnpjnspSEbL&#10;gT37Rk2mAO0WcmHf7EVvUfAlP7X+zhFXWgoDtiWWuLFB6oirLoi/baI2PoUutY+9oaZ86dK6zzdY&#10;CwO/6Lqj9APTs15eqI6Koyx8Jz78oOjRVylIAKOVGwZkBPfKC+rbVxkerAwJVQSHyLV/+znA7XR6&#10;vkrtDfX2phZbeXXzji1NW3dYj9TSL/Mcy/Tb+Z0yOJSilOy48FJrgQD2buIVZVRov63fU/Alf7S+&#10;2+nYmnte4N+fESODp/zeeEUVGkm5U6rWryx9drG9oo4nB7u1X491i4J65DKssM8p96hYtbT4Yd7t&#10;tx8Qyi5Bishgl8VmzRf2yX7Rd43u+uAcChJT+/1XR6Zgj94OYmX992xQGHy+lZM/Wr/mmzVHp86n&#10;AFyRM92WPBU6+BKKXqv/9Zsj0550NQrsh7Oomy9Mm/MMBWGq/Gxp4f2ofFGRh+gG7PLr1iu8Yq+v&#10;3ZbH2bcm6Yi+7YKus3zelf5Yw1/y/Ls0AUcUMcF5G9dxWPkeYedd0nfjt0mPCuyBXPUH328feknD&#10;70LdAKpg3mOF/0Lli41xRG+aJEkRGqbKiqAA7Va19GeXzecH7/q89e1NDbbiOgrABV2P1J6fLFHH&#10;cv9IW2EISpg8Nfe7ZcbzutElIbCV1h6cOOvgHfcK64w+p6n10AP3V7/zteAerMCZsXpl2iOPUZAk&#10;hmG7zplOAdrP6rDV+3x7K5+3vqWsTObCdzXO6HJSur33kiY2kbIP6NO7dV/8QdKsqaxORZf4z+Zs&#10;+Pa3P/pddPzdRY42Xq/r/pOp8Ej+hNvrP9lIGUTEOKivMlTqn3RD+g9jg7QUoN0aN22gyWd83von&#10;Vi6mCbymiAnu9s5Lfli4zrBswm2Tsz98QdMtgS4JgsV5/OlFOy++onLNKqfFRBf5p+bLz/eOndy2&#10;M8BHwoCPxE0aS5O0qeO9WmUsTRWLV9DkM75tfc933trl0l3Swi1Go8hdt1wdHU/Z94y9Bvb56rOI&#10;sUNlrJAOBXeUNxc+9PyO80fXfv+Vk2ef+211NfvvuOXo3U+6Gvx6ojb4jb5v15ABQylIGMMwoZef&#10;QwHazXKg0lLu2/O1fdv6bYUFNIGXWKb7yhfUUVzua9ZOGc8v7LH2dZmQev8kR1XzkSmzt/YYVvrO&#10;QrfL5Z99Kc7A8w9Q9cWq7X0vbfrWf1tvgv9FXXk5TZKXcONtNEFHmApLafIN37Z+6w5JHJfiB5ET&#10;RgT1DNgPzsZe/fO2rFfGh1AWlLJ5K/7off7BO+60VATsRJb6Td/tGDH62D3PUwbxihx1KU2SpwgK&#10;USWGUYB2q/v2S5p8w7etX/ejP3YaEj1tRmLXR55kmEB+3FZHxeb99FXUTYJ8B9fZbGr8btvO86/d&#10;M+b6suWLnGY/PfJ3u1w13322+4prD908y1YkvA0QoaMirh+uCEbP/Ze2SypN0G71X/r2JA4f7tJj&#10;q6/Znocfe73FaOTdV75mzO1HOdAqP15R/PRrrmYBH+HDGpXBg/uFXTgk7PxhyhCfrLV2tDRVf7Gu&#10;esWnpn3YiFpCenzylrF3Xwogk5W8+XL5c8soQLv1+PwtY46vvpB8+Fm/edcOmsAL0TeN4U/le8Rc&#10;e3335a+qEgX8YpKr2d7w1W/H7n92+8BRB++8o/ab783HCzk5Cd5ltzVu21Lw+Oxtgy4pnvUKKl9S&#10;WKPakN2dAvybsU8uTdARLTv30+QDPvysX/jE05VLPqUAnSKPDurz3VqlkXf3DO31Nfk3327O9+2q&#10;E39Sdg2Lvf6KsGGXKkONHX3Z2u10WqtOVK9bU/bSCplN+EfjQ6fEP3Btl7uxNc3/+i29v8yBM9Y7&#10;Jnh4r+7v+WpPWx+2/s4rxlj2llGATkl74ZGoK6+kwDNulyv/toktGw5QFhE2XBNz86VxN0xRhoSd&#10;fAOJPe0tMU/fN275qeCJ5+1HsQGl1PXZvE4T578Xa4Vi56jLLQcqKED7sKGqATs2+2gtl69a33Ki&#10;ZOfgsdiVzxvyGF2/X39glfzdIM/TeUUvzq98XbR3dFiDRmEwaHPigwf1CR92oTYp48/rTnNr1boV&#10;NZ/8bDly3Nlswpa6IGOZAQc2ytUaivAfh+6+r/7LTRSg3bKWzQsbfBEFTvmq9U+sXlo0HWeKeKXb&#10;8hdCB51HgcdOfPxh0YwXKYgaG6xhFKzb6XI1+vyEDBCWqCkXpc2cRwH+onj+yxVvY0Ffh8VMGZs6&#10;82EKnPLVar7mTdiKxCtsmNqYJ4zFwLHXjs9a8iyjFvwh92flarI460yofPhfCrbLnQ/QDH+nSsW+&#10;vJ3RustXC/p81fpth7DHuBcYWcYrc+QaHUXeCxs6otuyF9gQNWUAKVGGByuDwynA32kTA7CjqAiY&#10;C321L69PWt9pMVsKT1CAjlNGh4WeM4KCQIT0G9T7m4/ZYJyyBZKj655CE/yDJk5QJ3jxhrPO1Lx3&#10;CwVO+aT1q79eLXNggVPnxd55xRnWjfOWOjq+76/rWCM+8YO0RI3DdmSnpQgOpQk6qOZLn2zN65Nq&#10;qV+PFZudp4oPjR9/BwWhURjDcr/4kA3FSmaQCtaoirgAJ+6clo+2v5SCpp988mjfJ61vPootyTov&#10;/MoLGFbAK+O0ick9PnqbDVJSBhA1XVqKoP/A+oEqA8XfGfaaWpo45ZPWtzc00QQdxIZoEm69lYJg&#10;GbK6Z7w6l1EL7yEFQEfpe2EX3rNg1fgM0BnOZpO9oYYCd7j/vty8d6u7zUYBOih81HBxLAYOGzoi&#10;4425FADEK/R8HLdzFpoELOPvFJesYvUSmrnDfetXrV1FE3QUy8ROuIZm4QsfflHiIzfJAnk+MIBv&#10;MSp52BCfbKAmKgE9JVzQ6j7/mfOd9Dhufc8/X+0qn7xsIAXG87sbMnMoiELirfcGDc+mACA6upwu&#10;NMHp6ZK70gQdZDlY4zS3UeAIx63vbGmSOXHmWCfFTZpIk4j0WLRY3zuNAoC4GPMG0ATgC26Xs6WV&#10;Zo5w3fomi9uB1u8MNlwT3HcgBRFhWHm3RS8rYoIpA4iIrjs+65+dPMhIE3SUW2Yq4HijW45bv2n7&#10;Zpqgg1IenSbWA7tUEdFd502XKblfRAIQWLo03Ls+O00c9i7svPqfvqWJIxx/I6752id7CUlB6JBh&#10;NIlR+LCLY28fSwFAFBitXJ+OZSvgW3Vf/04TR7hsfbfD0fTVXgrQEcFX9FaFi3wjiy733KvuGkMB&#10;QPh0uUmsEvtPt4Mca/g7z1HRYq2uoMAFLlvfUlVOE3SIgu323Os0ixer0nR750W8yAeiYczJpQnO&#10;SBEumOND+claw+VePVy2vr2uniboCGVEGKOQxI6e2uS0xJk3UwAQOEMO9ucBf3BUNtLEBS5bvy3/&#10;EE3QEclzpkhkH2+GYeIm3CaPMlAGEDJVXBhNAL5U/8s3NHGBy9Zv3v4bTdBuipiQyIuvoiABco2m&#10;26LnZArc6AfBU4aH0ARnpAgOogk6pXkPl4fvcdn6TVt9ciyguIUOFeE7+mdmzO0f1B8rn0HwlKE4&#10;Sq5dGJbLopEgy94KR2szBa9x9pthra1yVHD2jyUVSjZx2m00S0nqnIfw+j4IGmtQKYNxh7+dcG/P&#10;W21HOPtQzdl3XnPREZqg3YIH52pipbi3lz69R/hIMe9PAKKn7o7XUNtLFYYfj7xlLq+kyWuctb6l&#10;mMsXCiUifMzFNElP0vSpNAEIkCEzlSYA37PsL6TJa5y1fls+x3sFi54iITjq4lEUpEcblxw68lwK&#10;AEJjyOpOE5yNAo9CvNZ6OJ8mr3HW+qZjuMPfMbE3XsuqtRQkKWbCNTQBCI0+uw9NcDasSpwnjPiT&#10;ubiMJq9x2Pqc/TNJRPhFUn+wHTpwiCYzlgKAoCiMeG2vI1ScdY002Ysb7I11FLzDze+E5USps5Lj&#10;M4DFzTA8W5eSQUHCEu+5nSYAQWE1CpqgHbQ5+PneWy37d9LkHW5av2UfN/800tH14UdokjZj3154&#10;qQeEiFUqaQLwi5Z9B2nyDjetby47QRO0jyYhkSZpU0XFB13cgwKAcGDnGfAzW0EtTd7h6A7/fry2&#10;1wEpz94p1+IQqpMYhkm55yEKAAKiwB1+8CtLeSlN3uGm9a0c/dNIAatXR4+5kQLIZJrEBJlSEocP&#10;gXgwDIvW7whni5km6CxrJTcb9XDU+pye/ituhoFZDJ4I/oVcH6SMwXJoADGzHcE57N6y17bQ5B1u&#10;Wt9Rw+Xpv2KmYNPnPckwWMD2XwzLxt46mgIAAJyKu9VqrS6n4AUOWt9cXuhqsVGAM9Jlp6qj4inA&#10;fyTcdA9W8oOwSHyLrQ6xNeBmMDfqN/9Ikxc4aP3mXVtpgrOJnnApTfB38nCcwA1CwsixGKXdHHYa&#10;wDucvLzHQeu3HjxKE5yRMtYYffl1FODvVGHhNAGAuNgaG2gC71j2c7Cgj4s7/Ps5eNIgBWGXDmdV&#10;agrwd9oe2MAAQJycrW00gXccdU00eYGD1ref4GZzYNGLGDWcJviHkCF5NAEIgcvhoAnOxtGA1ueG&#10;s42DZfwctL6zDTvwn50qLSK4Dw6WPa2gHr1pAhACt81CE5yNtRRns3HDaeZg2wMOWt9hMtEEpxdz&#10;LU6VPRN9Wnc2CNsYAIhQ66G9NIF3XGYrTV7goPXdJg7+OUQvZHA/muA0lNFY0AcgQi353BwbAzKb&#10;21xWQHNnedv61qrjbquTApyGPFKjS8uiAKehjoqiCYDn3G6XHW+jtZf1SDVN4LWmnVto6ixvW79l&#10;/26a4PSirx3JKlUU4DSUEdE0AfCfE5922qVl/w6Z3UUBvNaan09TZ3nb+m2H9tEEpxdx2VU0wemp&#10;09D6IBhYw99ObQVFNAEX2g57++/T29Zv3oMHNmenigijCU5Pk4DWB8Fw47N++5h2YRs3Lpm3evtC&#10;hLetb84/QROchiojVBWOJ9Znp0nACQUgGC4Tnuu3S0v+LpqAC26X02nx6r05r1rf5bC7GnBq8llE&#10;jB5GE5yRKiaOJgDes54ooQnOqG0n7vBzyu12e/d0ybvP+g6H2+WmGU6JkcVdN5lmOCNdYppMjRNN&#10;QBhMxw7RBKdX+/3nnpaiAFzwlL6XT5cYz/8PNHaco7lpW9+L3HY83zotRqfqv2ODXKOhDGe04+JL&#10;rUdwKKdIKJOC1fFRcp1W2yWFLv2FvaHe0dhgLq+0HauTOYVXDOHjzs2c/woFOI3DDzxc98kPFIAT&#10;LJO35Ut1ZOefGnvV+raGuu39LpU58VbGaSnCgvtu/ZZVKCjDGeVPnNj8i7fvpUCg6Hp2CerRW5ub&#10;bMhI03fLlbf7BHpLRYmlrMRcVm7aXWw+dsh8vMx+nINTRnxK0yumz6dfUIDT2HnJGMthbMfLsT6b&#10;PtfEd/55qFetb62p2THgUhnu35yerm9ar9UrKcDZFDw6u/rDryiAEMhDdYaeWeGXD4m5agJd4oLl&#10;REndD980/rjLXFRiK+Xp7Z9zjm5h8AP96Tnamv/oNULmQENwrOfXywxZ3Sh0nHfP9W1OVP6ZhQzN&#10;pQnaQdslnSbgOZZRRoSmPHvXgJ2/dl+yiNvK99DEdomfcHv3JW/1/eXrvD/WG87LYrW82+fKVl9F&#10;E5xK2buvo/J9oe2AV69FeNX6rUexMd9ZBPftTxO0gyLeSBPwmC4vKW/jJ323fBN77S10yZfUkbE9&#10;P1jeb+ePoZf1pUv8YKvGRrOn5Xa76z7ZTAE4ZSo+RlOneNX6zsZGmuA0gnsPognaQZecRBPwkr5v&#10;aq8fV/Va84k6LpGR+/WFC7lGm/XS690+epHR8eVFD9sJfAM8E2sVVub6hLPVq9PtvWr9loPYjvdM&#10;2GANq8bq/Q7QpWTSBDyjiDVkLJrbc8VHutSudMnvGFYees6QPj+t0/bixU+HLXu30wT/UL70dRkO&#10;ZvON1sOB+6xvb26hCU5FYdTTBO0j1+r0g/Bon2cUbPSkK/J+/Criwkv4sHhNHRXTc8WH2p6BL/7m&#10;3dh17tRcNmvZqysoANecTW00dYpXrW8uwisZZ8Jq2vvmEvy/sIEDaQIeUMaEZiya0/Wxxzw/kNEl&#10;HpBrtL3XfaLJTqQcIK2bjjit2Jz0FCwV5a46KwXgmnW/V49OvHpzb8eVl1t3V1CAf9DnpOd+jh94&#10;O6bhp80HJ02jIHqMjNVr5FqtOjMmqG+mPiNDm9g1qEce/ep/NG372Vpd2bxrT8uWo/aKOqfJ5PbD&#10;vVM5Ezy8d9bLL8i1BrrCM4625p0XXemoCOSb/dmrXw7pi7U7/6vw2Scq31pPAXzgnIKtnV5Y41Xr&#10;/5bCryW1fBM8ZGD3pa9RgPZp3L7twDVTKYgXG6GOuXl03LhJiuBQz5/e9v8Bdjscnv9UfvZh6cIl&#10;rlpffdBkgpU5q97RZ2QzjFe3A32t4fcNB2+YTiEQkudOixvP8VuLQmdvrNvW52K81O1T/XZ8pQzr&#10;5PZ8vP4jLXQMw9AE7cYqxbwVv7pHdPqrj/X57bMBW35JvnumKjKaVak69DM7o1CwGk3cdZMHbtvY&#10;a8PHoVcMoF/gCKtXZ7z15ICtPxkye/C88j1Czxke/68bKQRC0+/baIL/aPx9Kyrf11xeHMDT+T/V&#10;9ga8lXEW8iis5uswuUGE/9LkoZr4e8fnfvtB3vovI0dfoYlNYOQcLIvTpaR2e+n13r98nDRzijIl&#10;jK52lq5Pcvrrc/r98U3ExSMF9O5JwqRbVSnhFPyudQ82kP5fx994mybwGWdb51/ew2d9H1LGBNEE&#10;7ebnt8B9TZ0WlfjIlD4/re9y//36jO50lVPapNSEKVPyvv8q++MXoydeqctJlCnafZOJlWmyYmPv&#10;uKHHujd7rV0TOXK0XCewL1q53pD+/FMU/M5e1ty8ZysFOPnM5RdLfjkF4KXOP9c3lxbuGnotBTiV&#10;mLuvTH3gEQrQPvb6mm15l1IQMmVsSNzd18WNu8X/P8fYG+satvzSsvuAeW+xo7HRaTE528xuh1PG&#10;yBRBBs8/jyIkVJMcbxiYFTHsYlV4DP2vCdne8de1/lZAwb/i7r0u+f4HKUjeobvvq/9yEwXwmR6f&#10;LTLm9qHQQV60fnHBrmHXUYBTQet3gghan9WqIm+4sOujT1AG37M11G/vd3FATuzV987I/eQjCtJm&#10;LinYdT5KwR+8aX3c4QeeEfgdfnWP6D4bP0Pl+5kyJNQwPIuCf5n2B+YeAw8df/VdmoDHvFjN1+LV&#10;VsAAp6QM9nZVWsDImcz3n+396Weq8E6+UQOdxjBMt2dflCkD8DHGbXOVvPMSBQlztLXUf/srBfAx&#10;Z72Jpo7DZ30fsuytpAnETt8vLfe7ZeHDRrAKJV0C/1KGRhhyArOdc93qn2mSsIJHHnW12iiAr3nx&#10;LAutD+AdBRNz65jcj1fqUwNzhxn+X+ID/jj595+sJZUui6S35vX812/8HlsXCEPnW9/VaqEJTsPR&#10;1kwTiBSjV3Zd+HDqI49ShoAKPfcCTXoAXklw2xyFLwbs7cGAc7tdRx590GXCB33/aSvo/EYRnW99&#10;t81FE5yGy4IfjMSM1at6rl8WffnVlIEHwkaNoMm/qt/53mmS6FInS/nx+rXYtMCvXLbOH26EO/w+&#10;5GzFZ33xUir6/vaVPiWNIvBD7PUB2kTE7TYXFtIsMYXzpXufQ4jQ+j7kaPXqFGRpsjfU0sRjyujQ&#10;fn98pTCGUAbeUEfFGwZnU/CvIzNn0iQlTXt3Nn25mwIIAVrfh5xNuMPfcV4cAukf6pTYnM/eV4YI&#10;9g1DsYu+8gqa/MuSX9VyYA8FySh+cj5NIBCdb31LeRFNcDoOl6nwEM3QPt48r/IDTdf47KWvaGIS&#10;KQP/BJ/bnya/K3tbWtvUVH2yum2HRJ9rBJalrJSmjut86zsa62iC06vf+D1N0D5OM3/fgJKHGzJf&#10;f1qbkEIZeMnzM5lxRA8K/tXw+e/N+3ZSEDtHS+Pxl9+hAP7lzZuiuMPvW43b9tIE7eM08/WxiILp&#10;tuRVfWZg6gQ6JOaa8TT5XcWiZTSJXfFLL9tK6ymAcKD1fcv8R4nbhVccO8Btt9PEMxlvPR7UHZUv&#10;DLpuXWnyu/ovNrYdFv/Tfc8H/ZrlX1IAQUHr+5bTbHI7eFpj/ORs4OMd/vBrB4UPu5Rh2n1uPQSU&#10;NqGLsmsoBb8rnPsyTeKVf/1t2LJFoND6vuUyW912JwVoh9aDvHsLSJMRn/nsywwr7MMAJcXzm5Vw&#10;W8Bu8rds2Vf381cUxKjm67Wmg8UUQGjQ+j7mdNf98gXN0A6mY4dp4gc2SJ35+jMUQDjCho+UBerW&#10;jMNdOFO0p/DZmxqP3jVf5uL7G7ZwOmh9n6tau44maIeWA0dp4oe4O27QpwVm1xfwhsJoZPUaCn5n&#10;r6wvfmG+m/ebT3SU22E/+sjD/N9UA84Are9zLRsOO1qbKMAZeb6n2A7WUOABTU5S0p13UQBBkas1&#10;oVfkUQiEitfWmIuPURCLhi2/NX65nQIIE1rfH2y1Athllg/ajh2kiR+6zv4XTSBAXR+aTVNAuGV7&#10;r7rJZRfPSXQui+nI1IcpgGCh9f2h4ecNNMEZmUuO08QDkTdcGNx3MAUQIEVwuDI2kBsnuxptxc+L&#10;Z1FI4ZPzXK14I0nw0Pr+gEf77dS29whNPJBwx+00gWCFXhKw3Xn/VLn4i9ofvqEgZFXr11av+pYC&#10;CFnnW1+uM9AEZ2PJrzQV8ajPeKtlzy6aAi1h5s3axGQKIFhJd9/DqAL62cbhPvbwM6Zifq1R7Sh7&#10;c0PpvDexbl8cOv/nQZuSRRO0Q/M2HEZ5Fk6ruXU3P745ytnY6ybQDEKmCosO6h/gHRWddW2Hbp/u&#10;aGmkLECH7r7PXingf37x0aVl0tRxuMPvJ9WfrKEJTqNp22Y3P54aRo4fosTZ+WIRdf0omgLHcuT4&#10;gan3uJ0OysLhdrurPv2wZeN+yiB8aH0/ad1a2FbIrwXqfNP4Oy8OK2MNqvQnFlIA4YsaebUyJZBr&#10;+v7Uuvng7vHXCu4NfltdzbEHXqQAooDW95/az7+jCU6lZQsvHuob+uLRldgk3DmJpoAyby09+uRM&#10;Ab3L5zS37Rt7owxP88XFi9aX4ySSjqn9Gmftn5bn+4tpfxGFgEq6H0v3xSZq1GWKxGAKAVW75IdD&#10;99/vslsp81vxiwttJThLV2w63/ryYC1N0D7WI5V1G3+gAH9XuWaZ2xr4p56ajDhjzwEUQCzkWn3y&#10;g3dTCLTGL7fun3S7pbKMMl9VffJx1TufUwCeCcru/L6TuMPvVyfeWUkT/F318h9pCqjQC8+jCcQl&#10;bPhwRVQQhUBr2ZS/b+yk5n38fa+n8Y/Nx2YuoADigtb3q+Zt+5ymVgrwHy6b1VLGg48+jCzysoto&#10;BnFRGIKz3nyOAg/Yy+vzr7z1xMqlni9+usQbbUcPHrptugzH54tU51tfGYRdejrO4jz06HTxncTl&#10;pdJFC9ymwL+zp81JMGT2pACiE9Srj7pHJAU+cMqKZr6y/cKLbbWVPPme4PnHaN79255LJriahbHy&#10;QLLYYDVNHYfP+v7W8v0etx17Wf+X02KufPsrCgEVOnAITSBGDCvPXbmaNago84OjtHXH4DFHH51B&#10;OaBKXn0uf+w0GT7k8x6jkNPUcWh9f3O1WksX4f3X/zIXHvX8O6EQUEGDc2kCkVLoDUnTb6XAG26r&#10;o/ajDdsGjih+4Xm65HfmsqK9N9xU8eJqmRN3IkWu862vCObFmzBCVLFwta2eR6fIB5DL6Tjy8KMU&#10;As2YG8jj2ME/4iZMMp7Px+c49qqmildXbe07pPTNN2y1J+iq7zmtluNvvrln9ITW3w/QJeA9uUFH&#10;U8fhs35gYIPeP7UdyLfsq6AQULoBKUpjKAUQtbR5cxSRRgo846wzlz33/o4hY47OfLhp5x8+3dLH&#10;3lRf/cknO84fefy591xNFroKQsCwne/uzv9vyg3YqLzzSp9+z1pbSUHCKpZ+QFOghQ8dRhOInSY2&#10;qevzj8gU/N1nzG1x1qz8Yf/Vd/6RN7zkledMxYUcvvvjslnNpcUlryzY1uuiggfmOSqb6RdAOFhN&#10;5/fL8eLnBaWSJuiUyqUraJKq5j1/1K3ZSCHQDLl4qC8h4UNHJM+eSoHHXC2W8hc/3j3s2q3dz98z&#10;cVzN95+57Ha309HRNf9ul8vtcListqLnZ2/NG7pr6NjyF7F3iIDJ1Z1fw89488bI9osush3Ffo2d&#10;pWR7/7hSm5hKUXoO3D6l8TtenLjjkfvdUn16NgWQAE8LHp0zs/bDnygLBKOSs1qNwhCk7hFr6JkW&#10;lJWtjk8yZJ7iZ9bWI3utlRUte3a27Cmw7q9wmtqczWb6NRC4AYc2ytWd/LjvVevvuu4q89ZSCtBx&#10;4VcPy1wQsFW7gVX36w+HJ83kz4Lhvju/VoXy6WVu8D2XzZp/++TWnw9RFjh5qFbGnHxs4WwyYym+&#10;uJ1btJ2mjvNqNZ82IZom6JS6z35u2r6ZgsQcf/5t/nxjYkNUqHwJYlXqnouXa3t2oSxwzgazs97k&#10;+Q8qX9yUaV6dHO1V6yuCeboOVjCc7sLHX6ZZSo4ves2Uz4sT9v6kzUmkCaSn58qlut7SfdAGgqMI&#10;09PUKV61vjGnN03QWeYDhRUrP+DJfpz+4WhtrnhrNQV+MGSl0wTSI9fqcz5arM1NpgzAb0HdM2jq&#10;FK9aX+bFK4Pw/0qffoeHJ3D4iMvp3Hv9Dc6GNsr8YMjEOj5Jk2v0vT9bE3R+N8oAfPbv1Rud5lVt&#10;B+fhWFIOuFote6+/zu0M/OnyflCzfrUln3cbFRgHDqUJJKz72+9F3zaaAgBfGbr1oKlTvPuwrmRl&#10;/N3oQkjMu8qOv/s6BfEyFR079tALFPiDkcm1nX/5FUSDValSpj+SPPcuPm/gA6D37mhQr1r/5LE/&#10;LP54cKNs/rLa77+mIEb2pvpDt98nc/DvPC+WVQRhXSqcxCqUceNvyXzvWbl3C6YAfEcZGk5Tp3jV&#10;+qxC4c1uwPA/jtwzp2X/Xgri4nLYC5+cZznqvzNF2i/0mgGskl+nr0JghZ83vOen7+nzvFozBeAT&#10;LMOovdoY17vP+koFFvRxyeo8cNOdpoLDFEWk7L236j75mQKvMLKkybfTDPAf2qS03DUfRU28VCbH&#10;7UzgE4ZhPc3rBe9aX65gvFtMCP/DWW/Zc/UttpoTYnqXr/rrtWXz+XLKzv9QhBr0aV4tjQERS3v8&#10;qdxvlnn50QqAQ57OZeRyCp3i3R1+lVrGevV/Hv7J3WzbecE1ltKjlAWu9ciegvv5u+uwLhfbs8CZ&#10;6NOy+u/6IfzaQZQBAsvT+t4dfeft/Xn9YGxtwT1Xs2XXhePrNnxDWbBa9m3fN+Z2mZW/LyUm3Yvb&#10;+3AWcq0+89mXu696Xd0Ve5BDoLEs29lzd/7kbesbuqXRBNyyuw9PfrTkjVcoClDjH5v3XXOX28zf&#10;ytdkxBt7DaAAcEbB/Qf0/GR5wkMTGQ1ucELAaHrHePlg3evP+plZNIEPlD+/9PDDMxwtjZSFo3HL&#10;poM3/0tmdVLmpchrLqEJoB2UxtCkO+/O/fbD4KF5eGkZAkKf4e1hUd63fg5N4Bt1q37cPfp68/ES&#10;Aa3va9j8y4GJD7gtvK58ebg+7sabKAC0my4prfuSt7OWz1enxXn9HRSgYwzdvN032uvWT83GPla+&#10;Ziut2TV8bO13n7ld/Nvi5h8q1y49eOMDPP+U7xF36w1yDXZigU4KO2dE3vefpy64n9Vgswfwn6Ce&#10;fWjqLMb7T5Bbeg12NVkogC/pz0nLfvMNZbBXhyv7jueHksOPPli/aqPMxffbEvJITb9NG1gVvl+D&#10;t5xmc+XHS0vmvEMZwHdY2bnHttPcWRzcn5LrdDSBj7X9XrBrxNUnPl5GmU9sDXX7bpxYv+JX/le+&#10;R+pTs1D5wAm5Vht/8+39dn4TN+1amQZ3/MGHWAMHJ4Zw0fp63Cb1H0ddS9GMl/NvmtR6cBdd4oGm&#10;HVv3XXVj6+8HKPObYXBG+PALKABwQRkakXzf9D4/rI696zqZCt0PPuH5EZMmL3Dw1amM4ukNZxFr&#10;3rh375g7ShYstNUG+NRal91W+vor+2+4x1pcQ5f4jVHLM194GRvvgy9o4rukPPhgr+9WhF81gi4B&#10;cEeuN9DkBQ5aX5eTQBP4k81Z/vqKHeePqfx4haOtlS76kdvttpSX7hkzrmzBUplNAMsMT5IzqQvu&#10;V0dGUgTwAV2XrpkLn+29abWuZxq28QcOKUI4OB2Ug9bXpnr7+iB0mrvNUThj4fbBF9X+sN7zsZuu&#10;+p7Lbq9Yvmjn4KvMB47TJSEIubhP9OjrKAD4kjY+pde6lRmLHpeH4hkocEPTM44mL3DQ+sbcPJog&#10;QFyNtiNTnth+zsVVny93O33+ylzrwd07ho8qmS2wRcu67C5ZL79GAcAvIoaP7vf7t4mzJlIG8II+&#10;PYUmL3Dw5p7H79kD3Ga+v58tEcrY0LBRQxLvnKoK5f4+tqWi+Nic+U0/75TZBXJL/z9UyeE9Vy9T&#10;RURRBvAvU/Gxgscfa/31CGWAjuv104e65EwKncVN628//2JbSR0F4AFGpwwZkhdx9SWRF46mS95x&#10;tDQVP/NCzWffuc12uiQc8jBtj1Xv6NOwezQEktvlqv3266JHn3fUB2AhDgid57v6Oft/p+AFblp/&#10;z1XXt+0SycmwIiOP1EaOvjh0xGBj775yXWfWf1qrK6o+/qT8zeVuE3/P0TkDNkTTffkbQd17UgYI&#10;KFtdZeFTz9av20gZoH2UiWH9fv2Oghe4af1Ddz1U/9VPFICf1PLQS/Kir7xOkxSriohUBIXQ9VPx&#10;fFU4GussFZWVK5bWfLiBrgoQa1D1XL9Ul4yTIYFfar79vOixlxw1zZQBzkafl5m75kMKXuCm9Uvf&#10;e7Ns7nsUQAhUWZHGvExjn776rJ6a6ES6KpM1bt3QtH1r0x/7rPuF8f79GcgjjQP+EPCPLCBuTlPr&#10;nhvGW/aUUwY4o8grR6a/8CQFL3DT+jXffnr0jqcpAPCANiup59plch1emgL+cruc1V+sOfbAApmD&#10;g+/DIG7x0yd0mTqNghe42TlSl+Ht2X8AHAofNyzn48WofOA5hpVHXz6u94+rNWmxdAngNDh5bc+D&#10;m9bXp2Sx4TiDBwKP0ciT501LnztPERRMlwD4TZuUnLNmadSEUZQBTiUoh5utcbhpfQ9tSgxNAAGi&#10;7Raf88miuOsnsAolXQIQAmVwaNqTTyQ/dZdMzdn3ZBATeYxeHR1PwTucfYUZsnCTHwKG0Sgjb7qk&#10;15efGbrl0iUAoYm78Zacz95Wxp3p/RqQJn1GMk1e4+6zfga2QIHAUKdF91y3KP2JuQyDk05A2IKy&#10;evfb/IMmA0eawd9oU9Np8hp3rZ8aTROAHyU+MrH3V5/pM3IoAwhfry8+Dr9yKAUAz2f97t5uxPv/&#10;OGt9TcJ/3/kG8ANVeljPbz5IvPVuVomn+CAqrFKV/szTCQ/dTBkkT5PA2Rki3H3W75Iuj8AyfvAL&#10;lom5dUzvz9cZMrvTFQBxYdWaxNunpix4iDJIm56773Wctb6HoW8GTQA+o4wKTn9zTuojj8o1WroE&#10;IEaMXBF79bi0l2cwSgVdAklSp4UpQyMoeI3L1g/pfy5NAL6h7ZnSY807kRfhzWaQiqjLr8laMpfV&#10;qiiD9AT14XLdEqef9XOxogp8KHhU79zVy7WJqZQBpCH03Asy3n0Sn/glK3TwcJq4wGXrK8PDaALg&#10;WuIjN2a/8jarUlMGkJKwcy/IWvIMBZAYdRcuN2zmsvU1cVjGDz4gZ9LfeCxh8jSG5fLLFUBYQs8d&#10;lrX0OQogJepoLre+5fLbKKtU6YdytpMAgAcbpOr2wYLIS6/ADjwAYUOGZy19ngJIgzxMrYrkcjsc&#10;jj88RV58EU0AXvNUfsYb80IHYbsSABI2ZFi35c/K5LjvJRXGYbkMK6fABY6/dMKGXkITgHcYnTJr&#10;0XNhg8+nDAD/FjpoRJcnpzBKLpsAeCvy4tE0cYTj1lcYtIwCX4vgNUaW/sLMkIGDKQLAX8TfcGvU&#10;LaM8f0xA5BhZUM8+NHOE49Zn9QaZHK0P3kp55s7wiy6jAAD/kPrwY+FjzqMAYsUwcj3Hm95y3fpy&#10;RfAovLUPXgkd3TfmmolYvgdwBp4/IGnz5hoGcnYoC/CQMsko1xkocIT7JSExV11FE0DH6XokZy58&#10;GS/pAZyVXKPLfHmBPEpPGUQnfPQgzr8Zcv+9NWzQxYwGe0hBZzAGVdrzs7EVD0A7qaNiuy9+nQKI&#10;TtwNk2nijk8+USlCjTQBdET81BsMWT0pAEA7GLJ7pDw/DSv7xIc1ajSxXShwxyetr46Lowmg3dQZ&#10;UUl33k0BANot5qrxQUOzKYBYKMN8ssm9T1o//MqBNAG0W+oTM2kCgI5gWLbHe4uVsaGUQRT05/rk&#10;8HqftH7MleNpAmifkIt7hfQ7hwIAdBDDyjPfni9T+uRbOgRE9KiLaeKUT75E5LogdWoUBYB2SJ7x&#10;MCPHIlCAzjPm5MXddjUFEDgmSB167oUUOOWrHwx1XXEMD7RX5MSLdClpFACgs5Luu0/XI4UCCJku&#10;NYEmrvmq9YOGYK8eaBdWr0l9+HEKAOAFVqlOfWqGTI4F/YKn796dJq75qvXDBg/GmyTQHvH/GidX&#10;4wV9AG4Ye/WNu+saCiBYIcN60cQ1n93hT8lSp+PRPpyFKiki4Ra8rQfApYQpU2kCgdLIw4dzfNTe&#10;//NV63sE53F8UhCIT+IDk7DfPgC3FPqg7mtfw91W4QrKy/DdruQ+bH3jeQNoAjgVQ7+s6MuvpQAA&#10;3AnK7avtxf22buAfIYPOpckHfNn6ubk0AZxK/LRJNAEAp1i5osf7b7M6rJgRpKB+PmxPH7a+JjZJ&#10;2yOWAsDfBV/SL3zQcAoAwDVlSEToSB9+ZAQfYXRKY888Cj7gw9b3iBg1kiaAv2JkCXdwf5YUAPxV&#10;1zmz5eFaCiAQoZf08+m5o75t/eBz8WgfTiH86nN8+sMsAHgo9EFR111OAQQictRVNPmGb1tfl5JK&#10;E8BfJN51H5buA/hB0p1T2RAVBRACXddEmnzDt62vCAoJuQzv78HfhIzsrU3CpqEA/iDXGeKn3EgB&#10;eE8RH6RJTKbgG75tfY/4ibfRBOChUqQ99YzvXkUFgP8Rfc1VjAFHWwlD3K3XMqycgm/4/JuvNiVV&#10;xuJeLpCw0f1VYREUAMD3VBEx8VOvpwD8FnGRz9dh+Lz1lcYQuVFHAaSNMaiyFr5CAQD8JeryMTQB&#10;nylZRUgwzT7j89Zn5PLEWRMogLQZB/rqPAkAOAN1fFLwZdg2je+CL+mu0Bko+Azjdrtp9BmXzbql&#10;53kyq5MySJOKzftlrTrGt8tTAeCUzOXHd513pcxFEXioz8aPNQk+f/HNH4uqWJVaHRNNAaQqYvT5&#10;qHyAQFFHxyiTwigA/8jDDH6ofA8/LaU2DsuhCaQq9tYbaAIAv2MVyuRZd1IA/tFmJtHkY35q/cQp&#10;U2RyrOSXrpBL+gV1w0N9gECKvHCMPExPAXgmfso4mnzMT62vie2iTYujANITN3E8TQAQOEH9etAE&#10;fCKP1IefP4qCj/mp9T2MQ/vTBBKj7hkT3H8QBQAInKQH7qAJ+MTQw38/jfmv9aOvxiEQEpU642Hs&#10;ug/AB4b0HFVKJAXgjYixw2jyPf+1viEjR5uF4/Ylh9ErjLl4URiAL0JHDKYJ+IEN0USO8NPtfQ//&#10;tb5H+KUX0QSSkTh9klwfRAEAAi3qcnwf5pfQoQNZtZaC7/m19UOGDqQJpIHRKGPGYh0fAI8E5fRT&#10;dQmlADwQetEQmvzCr61vzO2nSsFXm4QYBqYpdHhTCIBfwi+5kCYINEbJhg4+j4Jf+LX1PeInT6QJ&#10;JKDbyy/TBAC8ETwojyYItMhxI5RGv34Y9nfrGwfiq00qtBlJCiN2AAXgHWPvfjRBoEVc5u+32/zd&#10;+rouXTXdsZJfEiKvx6IhAD5SGIzGC7BdT+AxOkVQj54U/MXfrc8olIlTJ1EA8ZKH6eNuwNMcAJ6K&#10;vuxqmiBwoq6/UO73lU/+bn2P4HOGyLBni9iFDjuHVWkoAADP6LK60gSBE3/LFJr8KACtrwqL0PbG&#10;nvwiF33DFTQBAP+o4xNkLD59BRKjVaiiAnAGfQBa3yPrhedoAjHS9ogN7nMOBQDgH4XeqO2XQAEC&#10;IfmJW1mlioIfBab1tV0ylVHBFEB0osddTxMA8FXMlbghFzCsXh1z1S0U/Cswre8RPByv8IlWKDZh&#10;BOC90EEjZLjHHyDa7CRGLqfgXwFr/S7T7mFUAfu/Dr4TNLy7NjGVAgDwldygl8nxTTgwEu+bTJPf&#10;Bey3XB2TqMvGIlIRSrwVB3gDCACr0TJyBQXwI2VieNi5F1Dwu0D+oBd53cU0gWjIGV1mGs0AwGNy&#10;jZbVKimAH4Vd4Nfjdv5HIFs/btxEebiaAohCyOV9VGGRFACA33T9k2gCPwrsVnUBfqgTgRP3xYSR&#10;pU5/nGYA4D1D9wyawF+M5/VURQZyx5pAt/7YS2kC4WP1WmUojtsBEAxNIj7r+1vUtWNoCpAAt35w&#10;bn9dXjIFELjwq86Rq7ELL4BgaKKxTapfySP14SMCto7vTwFufY/4iTijRRQUbJd7H6AZAAD+Ieam&#10;q+UaHYUACXzrhwweiBf3RUCTGKUKD8Ce0gAAQhE56hKaAifwdasMiYibdi0FEKygIf4+JRoAQECM&#10;I3N1KYFfPsmLD9kxV91AEwhWwiQ8qQEAOK3kaQ/RFFC8aH1VVLS+P9b0CZi2W4K2C14BAgA4Ncag&#10;0KXwYqtyXrQ+w8ozFz4vk+MgCKEKHozjdgCEx1J+nCbwsbSFMwJyru4/8WUZnSYhRZ2EtWBCFTFq&#10;GE0AIByWijKawJfkYYaIC/hyrjFfWt8j4T4cyi5IynijMXcABQAQjpZ9h2kCXwq/egjD8qVtedT6&#10;0ZePVyWFUwDhCLvgfJoAQDjcbrfptxIK4DOMQZk26ykKPMCj1vcIu2IETSAcIefhoT6A8LisFrfL&#10;RQF8JmQov26F8qv1k6bcwRpw8qPABOXk0AQAwuE0m9wOBwXwmcRpt9LED/xqfYXBGHXD5RRACAzn&#10;pKoiYykAgHA4GptkTnzW962QiwYY0ntQ4Ad+tb5H9NWXyRR4hU8wIkdeRhMACErN+tU0gc9E33Al&#10;TbzBu9bXZ/SIHDucAvCeoW8eTQAgHG6Xq/qz7ymAb+jyksOHBviEvX/iXet7RI/HK3yCoYmJoQkA&#10;hMNSWWYvaqQAvpF491008QkfWz8ou6dhWBYF4DFNnzhlSBgFABAOa/EJmsA35LG6sMFDKPAJH1uf&#10;Ydmus2ZTAB6LHcuX3aYAoEPKP3yfJvCNzAXPMAoFBT7hY+t7aLskK1PxIZLfGFno+ZfSDADCYTlR&#10;2vT9LgrgA4xObsjl6eHjPG19Vqnq9uZCnMfDZ4xKqQgKogAAwlG/4VeZHe/s+VDXZ/+l0PP02yNP&#10;W99Dn95Dk55IAfiHValYjYYCAAiE2+msWrmGAviAIjokcuQ1FPiHv63PMEzaMw/J8Gmfr/RD01kF&#10;NlIEEJiGrb+Y83HUng/F33sNf87a+Sf+/pN5GHudY+iVSQF4JnzouTQBgHCceHsFTeAD6uTIuOtu&#10;o8BLvG59j4QHJtEEPBNx4RiaAEAgbHVVzVv2UgAfiJl4JZ8/6HvwvfXDBo0IGtSdAvAGG6RWBuMl&#10;CwCBKZr/nNvmpABcU6dGxt4wkQJf8b31PeKn3EQT8IYiGKv3AYSnccMOmsAHYm+5gVWqKPCVAFo/&#10;7LwRQUOyKQA/yIOCaQIAgSj/aJGzvpUCcE2ZEBp9DX+X7v8/AbS+R5eH7qMJ+EGdEEETAAiBy24r&#10;nbuUAvhA6pMz5WoBvMwsjNYP6tHLMKwbBeABbbc4mgBACCylxW6LhQJwTR6nCzvvPAr8JozWZxg2&#10;ffYcCsAD2tRkmgBACI7MmCFz0wycy3r5eUbOx133/0kYre+hSUoJvjiXAgSaPiWNJgDgvbbCI6Yd&#10;xykA15Rdw4N69qbAe4JpfYZlMxe8yOrVlCGgdJk8PVgCAP6pdt3nNAHnlGz3915lVXxfuv//BNP6&#10;HgqDMWwMH48rlhpGr5SrtRQAgN/sTXUV76ymAFwz9MzQJgnp3qeQWt8jY+58eaSBAgSI3IhDdwAE&#10;o/ab791m7MzjG2p59pLXGEZITSqw1veIvV0AL0SKmzIML+sDCEbVmrU0AdfCxwxTGEIoCITwWj9h&#10;wq3a7AQKEAg832UaAP5fw+8/mbYXUQBOySP1qTOnUxAO4X37ZlXqhLsmUwAAgNOrXPopTcC1uMnj&#10;hHgciSA/tEWOvMw4NIcC+J0iNJwmAOAxe2Nd02ZsvO8TqqSIuAmCPCNGqLdqu0y/nybwO1Ygm1EA&#10;SFzpW6+7WqwUgFMps++X6wS5tFyorR+U3TN60kUUAADgH+rXb6IJOKU7JzV8xMUUhEbAy7ISp+JI&#10;HgCAU2v642d7RT0F4FT60/NoEiABt74qIqrrq8JbPwkA4Gtuh+PoA/MpAKfCx52rS+5KQYAE3Poe&#10;UZdereoSRQEAAP7N3tpiO1FHAbgjN+rSn1rIMAxlARJ26zNyefqLs2UqOWXwC1ttFU0AwEvFLzwt&#10;c+KIPa6xsqRHb2WVSorCJOzW9wjuPTBkWD8KAACSZ2uoq132MwXgji6na+w1gnxb768E3/oemS88&#10;wxpxFp//uKw2mgCAf5q3bKUJOCRn0559hGYhE0Pry3VBSTNupwC+52hpowkA+Kf45VdpAu7ETLrK&#10;IIoTxsXQ+h4xY8cZBmRQAB9z1KL1AXiqcftvtsM1FIAj8hh90r13UhA4kbQ+q1Inz3yAAvia3WVv&#10;wvJgAD6qWfslTcCd1NkPKQxGCgInktb3MObmxd5zLQXwMVPBQZoAgDdstZW163+kABwJviA3/EKh&#10;7sT3T+JpfY+EybexoVoK4EttRw/RBAC8UbV6rbvNQQE4oWTSnnyKVQj7bb2/ElXrK4NDs5cskAl5&#10;/wShaDtaTBMA8Ebt+u9oAo4kPTpRHRtHQRRE1foeQTn9jRfgEF6fs+RX0gQA/FD3y1fmg+UUgAvq&#10;9Ji48XdQEAuxtT7DMFkvvKSIEsmyC96y1WB7PgB+qXh7DU3ABUav7PHhu6xcbHu/iq31PRQGY/Ij&#10;InnFgrcczc00AQAPOM2trXux2oZLsbeMUUfGUBAREba+R9TlY8MuG0QBfMDZ0GZvxiGeAHxR/OoC&#10;dxs2zeSMvlda8gMzKIiLOFvfI3nWQ4owAwXgnEtW/9NXNANAQDkt5poPfqAAXmM0itSnRHuMu2hb&#10;XxOTkDL3QQrgA9VfYLUwAC+YCw67TBYK4LWEe28K6tGHguiItvU9Ii4ZFTpatL9zAWfaWuyy444i&#10;QOAdnIadSTmjTAtLuF1s6/b/SsytzzBM19lPUQCuuSxWl9lMAQACxFR8zF7YRAG81u2NlxlWzM0o&#10;5v9uHqrI6O6rX5XJsW8P99x2p6noKAUACJCqVStoAi8xsuS5dxnSu1EUKZG3voexz4CQ4XkUgFOV&#10;q5fTBACBYG9qqPoQx+1wQ9s9MWbcBAriJf7WZ1g2e9FbquQoysCd2g83uWxYQwQQMHUbNrha7BTA&#10;C/Jgfc9Vy1iFgrJ4ib/1/5T27AyZQir/Zf3JVFJEEwD4l9vlqvpwJQXwBitLmHmLXCeJl72lUoQh&#10;/YfG3XUdBeBOyx/baAIA/2retaVtB37s5kDIiAFx195MQewk9PE3aeqdhgEZFIAj5YvxaB8gMKpW&#10;fE4TeEERY8hY+AwjmcNaJdT6rFqTNv8pRiu2oxQCy3asvvXgHgoA4C8ui6n+240UwAsZLz2tCJLQ&#10;gW3SetStS+7a9fmHKQBHmjZvpwkA/OX4e2+5Wq0UoLPiH7wxZIC0Dm2R3AK3yEsuCxndjwJwofLj&#10;tTQBgL/Urv6RJugsTVpcwuTbKUiG5FqfkSuyFr6sjA2lDF6zHq1u+G0DBQDwvZYDO60lVRSgU9gg&#10;Te7nK+UaLWXJkFzre7AqVa+vVso0eMDPmZqPcRIPgP8cuW82TdBZ3T96kZVe5XtIsfU9lCHhyY9O&#10;oQBeq9+AVUUAfuJoabEW11CATomafGlQj37SWbf/VxJtfY+48ZMjxg6jAN5xtVhLFr1EAQB8qfSd&#10;l2R2JwXouKD+3VNnPEZBeqTb+h4pj83SZiVRAO/UrviBJgDwGXtzQ+Wr6yhAxymiDGkLZrNKFWXp&#10;kXTrK42h6S89xRik+9vPIWtxZeO2XygAgG80b8OLsl5QMGkLHtcmdqUoSZJufQ9DZvc0vMHPkYIH&#10;5rkcDgoAwDW301n0/EIK0HEJ948PGyL1B7tSb32PiIsvi7hxMAXwgq2sztnSQgEAuNa4bbPtcC0F&#10;6CB1TlTi1GkUJAytL2MYJm3OAk1OPGXoNLcsf5JUTrAA8L+qDz+mCTqI1WtzV66W5qL9/4HWP4mV&#10;K3KWL1ZGY+seb5l3V7QdPkQBALjTvHdb/ddbKUBHsEZNzy8XK3R6ytKG1idKY1jGG3MZnZIydFbR&#10;s/PdeLoPwLXyt5bKnG4K0H5yJuXJabouaRQlD63/X8F9BqTMmeb5EqEMndL8U37Db1jMD8CltoID&#10;DT9soQAdETt5bPQV11AAtP7/iLnmuugJIylAZ5W++AYW8wNwqPCx+TI7Puh3mPGCXikzZ1CAf0Pr&#10;/6+ujz9hOCeFAnSKaXdJ+UdLKACAdxq2bGjZcoACtJsiTp/92msU4D8Ytxs/P/4ve2P99qGj3M12&#10;ytBxiuig/lt+ogAAneW0Wrafe4mzvpUytFuvDSt0KekU4D/wWf8UlCFhvb5YwWiwZ1/nOapaDk97&#10;gAIAdFbhs0+i8jtMwXb/9E1U/imh9U9Nm5jcbcl8Vosl/Z1X9+2m5j1/UACAjmv8fVPNYhxj3UEK&#10;JuXpacbcvhTh79D6pxUy4LyE6ZNkLJb0d5bVeeiOmU6rlSIAdIS1qvzwvx6lAO0WPf7S2GvHY0Oe&#10;00Hrn0nCxNtiJo+hAB3nqGwqfPZxtwunggJ0jMtqOfLgLGcl7u13TMhF/bvOeZICnApa/yxSZz0S&#10;fuUQCtBxNYt/aD2A5ccAHeB2uwtmz2nZtJ8ytI+2R1z2229QgNNA659d2tNP63olUICO23/dHZaK&#10;UgoAcDYlLz1fu/ZHCtA+8iht9yXvUYDTw5t77WKrrd416ipntYUydJBhQEb3D96XqzWUAWQyp83a&#10;dmRv26EDlopq65Fqmc118qqcVWdGahJjgnv306V2+/ffKC0n1iwrfuQ1tw3PxTom9/vl+rQsCnB6&#10;aP32MpUU7LvyFmeDmTJ0UNT4i9PmPk0BpMppMTds/LFp067mnTvMRyqo6U9DHqE39s0JOf/cyNGj&#10;FXojXRUvt9NZ9eWnhQ88J3Oc6V8L/A9GIe/20cKQfjgwvV3Q+h3QtGPTwZsfdrXhE38nJc64JfGO&#10;uyhIg8tutZSXOpoaHU1tznqzo7XJWlFCvyaTaZPSWJ3e022qUKMmIVkRFEy/IDouu61l7+6qVatq&#10;P9sos3e40hidIm7ytTETrldHxtIl0fFUftmS947PXUQZ2odRK5Ln3RN71XjKcDZo/Y6p/mL1sQcW&#10;um3YZL5TFEzGG4+HXzBK3C/V2BvrrOWVDb/9VPPlt5Y9J+hqO2h6xkaOvjjiwpGq2Fi5WktXBc5p&#10;NjVu2Vz8zAvWozV0qdM08pSnpkVfMZZVim0HLaeprei556o/+JIytJOcibvnumRsCNYRaP0Oq1z3&#10;ceF9z1GAjlIwvX9cpUlMEVnxn/xz5HK27N9+7MlnzDvK6aoXkmbfHDfhDkauEO6/KM+/E3t9ze5R&#10;1zmqmukSF/R5XXuu+tDzb4ay8Lkcjj1XjDUfKKMM7RZ759iUhx6mAO2D1u8wt8tVtvid43PfoQwd&#10;xKjk3de8ZczpTVn4HK3Nhc8+1fDFH87GNrrEBVav1vfJTHn0PkNGT7okHG6H/eD0+xrXb/PFI2pF&#10;TEjeT+vlGjHcDqn6YmXRY2+4Gk2Uod2ibhqZ+thjrAI7qHYMWr8z3E5n8QvPnnjjE8rQQYxe2e3d&#10;50MGCn71TeO2X8veWNqy7YC7zUaXOMcyuu4pkdddFHvNBFappov8Zq0qOzj5AdP+Y5R9gDWqM994&#10;OnTQ+ZQFyN5Yf+ShR5o2bJNh6V7HBV+Q1+21l1m8FtRxaP1OctkshU/Pq176FWXoIEarSHnq/pir&#10;x1EWFJfDXvPN+solH7ftKvDbt2xVl/DIq0bG3ni9KiyKLvGSvbkh/9pJ5sPHKftS3L3jku6eJrjH&#10;/E5Ta8WHyyveWu6sx9Lgzgg+v1fmqy8oDOJ/rcMX0Pqd5/nWv3/i7S2b91KGjlIy8Xff0OXe+ykK&#10;gec3veGXn0pefN2yn4OH953AhmqTp98VddWVrIqPn/sdrU2Hpt7fvMl/fyj0vbqmL3hS1zWTMr+5&#10;bNb6DT8WP/uarbiaLkEHqTNie322Uq7VU4YOQut7a98NE1t+z6cAHRd65YD0J58RxI/tpqLCI/96&#10;yLT7v6/eBYo82pD93mv6zCxWwaNFbU6zKf+mW9u2H6HsN3KmyyO3xlw/Qa7R0RX+sTfWN/62uXDO&#10;AmcNl4s/pEaTGd/nm3UUoFPQ+hzYN/7mlt+wY3bnMaGqPt9+ooqI5ud6dc+fEZfFsv/2W1o3FtAl&#10;flDnxvZ4+y1VVBwf/r25HLZdl15lLaikHAg5n79l6N6bYeWUecDtcjpamgufebxu1W90CTpLlRbd&#10;93u83OgttD4HnKa2PdfcYDkQmFu+4sBolIkzJiZMvJ0ybzjamo89Naf+s9/cVj5u0sCoFaGX9k9/&#10;+mm5LoguBYLT3Lb7inHWo4Gs/JMYmSopMnXuv8IGX0hXAsfT90Wvzq/7eKOjpsFtx/a63pJH63t9&#10;tkIdE0cZOgutzw1bfe3+ibea9+GNW68Y+memPTdH1yWdckA5LabSV1+p/uhLZyPft2FWhBuibhzV&#10;5d5/BeRjrqW8ZP/4u6wlga78/8fKtBldom4aFTfuZv//C6n/9Zu67za1/LHPUnyiE7sQwikpYgw5&#10;K9/XdkmlDF5A63PG1lCXf+MtlgMVlKFTGK0yetxlSQ/eHcB91221lRXLVlWv+NRRI6TTzXXdE1Kf&#10;mmXs3Z+yX9T98mPhzHn2E02U+UQeqQsddG7E1ReEDDjPd+v8TUWH2g4dattV3Lznj7a9hW4LNu7k&#10;mOdTfs9VS7RdUiiDd9D6XHKYTHuvHGc50oFNWOGUGL0i8b7JUWMuV0VE0yW/aNm/u2rlmurl31AW&#10;oPj7x8dPmqQw+GNL/+Nvvnb8xQ9kdr5/D2GNqtARA8JGXKRJjtGlpsu1BvqFDrI31dtqKm01dbay&#10;BnPhweZ9e0z5Ja4mK/0y+IAiypC7foU6SrTnL/gfWp97Oy8ZYzmMW/1c0MgT7rk+6qprNDHxdMUH&#10;PH8E7PU1rfsPljz/gjlfDIszVMnhma88G5TTi7IPWCqOH5p2v2l7MWVBUXeLDB7YW5+ebcjuzRpU&#10;DMOwGjXDsvTLJ5cpmGVumbPV6mioays4YCo4ZCosNR+odLf6bC8mOBVFbEif79b650dY6UDr+8TO&#10;iy/DJ34OqbtHZjz7tD69B6NUcrVe3e1yuR32ln3bjy96s/m7Q3RVRAznZWS/+a5cq+V2hb/b4Tix&#10;cnHxY29TBvANz6f8Pj+uQ+VzDq3vE05T2+5rrrfiGT+nWINGlRIVc/2lcdffRpc6xVS4v/qbL2o/&#10;/tVR2+hqE/PtWUYtDx1zbtrsJxUcrfCv+uLjktlvORq4PE0H4J9Orthft1IdjRv73EPr+4qtvjZ/&#10;4mTLPrzO5wMKRhUbroqM1PVJ06Un6VJStUld1dEJ9Kt/17J/u7mk0FR8vO33Y7baKmtVtauB72vy&#10;ucXoVcYBPePvGB/Sbwhd6iC3y1WxcnHle59ZC3EHC3xOEWvIWbEYy/d8BK3vQ7b6uvwJWNXvP4p4&#10;o+z/72a7XI6KFprh3zSZMaGDh4de1Dcot7+8HceWOJobGzb91PD9lvqfNrqa8Egb/MHzKT9n1RId&#10;Kt9n0Pq+5TC1HZw8tWXLAcoAPMAYlfruXYy98rSpmYoogzI4iFGcfK/dabI420z2qta2g7ubd+82&#10;Hyjn//p8EBN1WlSP5e+qo7EVjw+h9f0Be/UDAJyZJiO+z7fYY9/n/vuyCvhOzkdLgs7NoQAAAH+n&#10;zohF5fsHWt9Pui9+O+qmURQAAOA/gs/v1euzVRTAx9D6fsKqVKmPzIyZMoYyAAB4Kv/CvMxXX5Br&#10;+XtKssjgub5fuZ3O8iXvlc5dRBkAQMKibhqZOmsW2443SoAraH1/c7tclWuWFz/2htuGUzoAQKrk&#10;TNy065PuuIdVKukK+AVaPzBOrFleMuctV5uFMgCAZDBqRezUa5KnPUAZ/AitHzBN2zcdGP+Q22an&#10;DAAgAYxCnjz/3tirx1MG/0LrB5Kp5OieURPcbbjVDwBSkf3xyyH9BlEAv8Ma/kDSdUnv89M6VWYk&#10;ZQAA8ZJHaXK/X47KDyy0foCpI6N7f7o25NK+lAEAxEjbI673V5/q07IoQ4Cg9QNPrtVlv/FW1PjR&#10;+N0AAFEKuah/7/Wfq8JxXzPw8FyfR46/90bZ80vdVjzmBwCxUDBR40emzXmCIgQaWp9f6jb9eGTy&#10;I3iVHwDEQMGmzL03dtyNFIEH0Pq8Yyo6umfMTe5mvNEHAMLW/bM3jT37MgxDGXgAT5J5R5eSnrdh&#10;naYXTpgGAKFSxOl7bVgRnNsPlc83aH0+UoVH9fn086ibR1IGABAO44hefTd86/kAQxn4BHf4ea3i&#10;w+Ul8153m3C3HwCEQM7E3np1ysMPUwT+QevzXcOWX4/e+4SjpokyAAAvsUZtypPToq8YSxl4Ca0v&#10;ALa66j1XTbCX1lEGAOAZVq/t+cViXXIaZeArPNcXAFV4VN8fvwy5Ko8yAACfqHOi+v3xDSpfEPBZ&#10;X0hqvvqs4MFn3GYnZQCAwFIwCfePT5w6DWv1hQKtLzAtB/Yeuftha1E1ZQCAAFFEGtIWPh42ZBhl&#10;EAK0vvDY6muOPTa34avNlAEA/C6of/e05x/XJqVSBoFA6wvV8fdePz7/A5nDRRkAwF+iJ49MmfEo&#10;q1RRBuFA6wuYo7l+xwVXO2taKAMA+BgbpOn+0QtBPfpTBqFB6wuby2o5cNsdzRvzKQMA+IwmLS73&#10;85WsRou1e8KF1hc8t9NZ9dnqwgcXUAYA8IH4h25MmHS7XKOlDMKE1heJ1kP5BbPmmHYVUwYA4Igi&#10;xpDx4tMhAwdRBiFD64uH02IuWfhy5eJPZE4s8QMALrCy0AsGpi94WhEUTFdA4ND6YlP36zeFMxba&#10;KxsoAwB0ijxYnzjzlthrb8ZTfDFB64vT/om3NG3cJ8NnfgDoBEam7Z7Qc9UyuS6IroBYoPXFye1y&#10;1v303ZFbH6MMANBuyXPvih03gVEoKIOIoPXFzHKi/PAD09p+xxI/AGgXVXpYt9df0qdnUwbRQeuL&#10;nNvtql63rujxBa5mK10CAPgHRqNIuOemhDvuYFicxSpmaH1JMB8vLJzzbNOGHZQBAP5C3yst9anp&#10;QT36UAbxQutLyIkVy0qfX+RsMFMGAMljdMrYSWOSH5hBGcQOrS8t9ubG/bfeZtpeJMNvO4DkqdNj&#10;eix/Vx0VQxkkAK0vOW63q3HTDwdvf0xmdtIlAJAaBZP02MT4G+9gWDldAWlA60uUvaGuaOFztR/+&#10;SBkAJMN4Qa/0p55Ux8RRBilB60ta45ZNx2Y/bT1aQxkARE0Ro095/KHwCy5mFUq6BBKD1pc6p8Vc&#10;vnhx+YtL3XYHXQIA8ZEzMbdcnTRtqsKAHfUlDa0PJ9lqTxx54NHm3/bKHPh6ABAXVqbL6Zr27COG&#10;zJ50BSQMrQ//Vb/p+4JpzzjqmykDgMDJjbqkRyfHXnMzZZA8tD78jdvpOP7uq2XzP6QMAIIVfu25&#10;6U8vxCN8+Cu0PpyCpeJ44XPzGtdtowwAgqI7JzV93jxdl1SGwfa68DdofTitpl3biuY+Z9pZRBkA&#10;eE+VFJE8876ISy6hDPB3aH04E5fdVv3ZmrLXP7CV1NElAOAleZQ+btK42AkTFDgUH04PrQ9n5zS1&#10;lrzxcvWyr3BwHwAPMRpF+JjzUx6ergwOo0sAp4HWhw44MPXOpp93uS12ygAQWAq5vkdq96VvKoJC&#10;6ArAGaH1oQM8Xy2Olqb8Wyabd5bQJQAIEGXXsO7vvqbtks4wDF0COBu0PnSY2+loPXzg6MxHLHtP&#10;0CUA8CNFrC7jleeMuX1YpYouAbQPWh86ye1yNm3fWvTk8+b9x+kSAPiYMiG061MzQ4acx8oVdAmg&#10;I9D64K3qL9ZVLFpq2od7/gA+pE6Nip10XfTYa+VqDV0C6Di0PnCjev3q8jc+Mh/C534Ajqm7REbf&#10;cmXcDTezSjVdAugstD5wqfaHz4qfettWViNz0RUA6CRGpogKjr/32rjrbmNYbLEH3EDrA8fcLlfT&#10;9o2H7pzlqsPL/QCdpZWnPfdA5Mix6HvgFloffMJltbQe2H90zuPWvZV0CQDaQRGn6/rkI8EDz1Xo&#10;scUecA+tDz7kdjqbdmwtf39J07c76RIAnIY2r0uXu+8JGTyYVWB9PvgKWh/8oWnXH1XL1tZ++ZPM&#10;hgf+AP8r9KKBUTdcET70QsoAPoPWB/+xVh4vfe2t+u82O2ta6RKAhLEGZfDQAYn3TDJk9qRLAD6G&#10;1ocAKH335apF6+21jTJ89YEkKcKCQq8elD5rLmUAf0HrQ2B4vvCad/9+6K4ZzhNmugQgAYxBkbZw&#10;RsSFY7B5PgQEWh8Cye10mMuOH3/jxbq1v8mcdBFAlIwjeyVPe1CXkorN8yGA0PrAC5bK4/Xf/Vj+&#10;/gp7SR1dAhAFeaQ+9qarI0ZfqktOp0sAgYPWBx5xO+wNm3+uWfNV3ZebZPjKBIEzDu0Zfe2YsOEX&#10;yDU6ugQQaGh94COnqeX422/Xf7PRcqScLgEIhCoxPPSC8xKn3qKKjKNLALyB1gdeaz24q/jZV9p2&#10;FTibsegPeI01qLXduiTcNSF86KV0CYB/0PogDDXfrimc/pKz2UIZgDcYrSL5iVtjrrqFkcvpEgBf&#10;ofVBMNxOp62muurTlSfeX+usRf1DgDE6ReT1FybccrsqKgrL8kEo0PogPCeP9jm4v+7rr6uWfeky&#10;2+kqgH8o2ahxIyIuu9zQLVsRFEwXAQQCrQ8C5qn/hi0b67/+tfHXzfYTzXQVwAfkIZqQ8weGXnhe&#10;2JAhiqBQugogNGh9EAPXyVf+fqhZ8UPrgX224/V0FcBrigiDIadHxNhhEcNHshotXQUQLLQ+iE3T&#10;jo3lb3/Ytvuova5Z5sKXN3SGIjxIk54Yf/u48PNH0SUAUUDrg2g5WpsKnnm0fu02mc2BY36gXRTy&#10;4Euzu05/TJOQSlcAxAWtDyLnslntDfUNGzdULF5hOVBJVwH+QhEfFDf52shLrlAEB8t1eroKIEZo&#10;fZAQS0WJ6Vhp3bdf1n+52dmIbX8kjdEpwi7pHzHyKl1aoiYxmWHxqj1IAlofJKpl3/ambXubNv/W&#10;svugq95KV0HUGK3c0Ccj+NxzjX27G3sNYFVq+gUAyUDrg9S53a6GzT82bdzRsnO/uajUWddGvwCi&#10;wAaptamJ+u7ZIcN6hQ8fzbAs/QKAJKH1Af6mee/Wmi+/aNqw315X62w0YRmgELFGjSosTD8oI2rk&#10;JaHnXkBXAQCtD3AG9oaaio+X1K3/2XKoVuZy4icA/mI8Vc8qE4PCRw2KGz9ZE9uFrgPA36H1Ac7C&#10;82fEZTE5WlpMRw/XfPdF4w/bHBWt9GsQUGyYOmRYbsRFo4J65cn1erlOzzC4gQ9wJmh9gA6zVp+w&#10;1VbbTzTV//J1y+795n0V9AvgY6q0MGOfHGOf/rpu6eqYGFVENNbeA3QIWh/AW47W5rYj+y3lJ8z7&#10;i1oP7zcXFNvLcCgAB+ThWn33rrrUdF2PDE1ClD6zuzIkgn4NADoFrQ/APXtjXcv+nS37DtqO1lrK&#10;S2zVVfbaFlcL3g88LUanVEYEqSIj1bEJmuw4fUZKUE6eOiqefhkAOILWB/ATc/Hhxl1/tOYftOSf&#10;cNQ3OdpaXWazs8Uic0rrzyBr1Mi1GrneoAgJ1vSM06d1MeYNCMrqTb8MAL6E1gcIMHNZQdPOLa35&#10;+9oOl5i3HneffFngJM9fhXp6EMvImJM8f5WxrKZ3rD4jSd8tS5eSHjpgOP09ABAIaH0AfnFaTG6n&#10;0+1wuGx2t83hbG5qPbir5cA+mcvVsv+Is8FkO1pHfysPKBKClXFGfWoSq9MYsnsaMnoqQsMZtYJV&#10;Khi5nFEqWbX2ZP0DAD+g9QGEx/NjgaOpzuV0OltbPNHRTG8SOutMfw5tx/a7rJY/Zw9z8THPjxEU&#10;Tk+XlknTvwVl5/05sMFqRnFyqbzCoPd8jme1WrlKzai1Cn3Qn38DAAgFWh8AAEAqsKMFAACAVKD1&#10;AQAApAKtDwAAIBVofQAAAKlA6wMAAEgFWh8AAEAq0PoAAABSgdYHAACQCrQ+AACAVKD1AQAApAKt&#10;DwAAIBVofQAAAKlA6wMAAEgFWh8AAEAq0PoAAABSgdYHAACQCrQ+AACAVKD1AQAApEEm+z+r9Nnl&#10;BOqysQAAAABJRU5ErkJgglBLAwQUAAYACAAAACEA26pUf+IAAAALAQAADwAAAGRycy9kb3ducmV2&#10;LnhtbEyPwW7CMBBE75X6D9ZW6g0cJ1AgjYMQantClQqVKm5LvCQRsR3FJgl/X3Nqj6t5mnmbrUfd&#10;sJ46V1sjQUwjYGQKq2pTSvg+vE+WwJxHo7CxhiTcyME6f3zIMFV2MF/U733JQolxKUqovG9Tzl1R&#10;kUY3tS2ZkJ1tp9GHsyu56nAI5brhcRS9cI21CQsVtrStqLjsr1rCx4DDJhFv/e5y3t6Oh/nnz06Q&#10;lM9P4+YVmKfR/8Fw1w/qkAenk70a5VgjYSJW84CGYJEAuwOzRbwCdpKQxGIGPM/4/x/y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zUR8u5gcA&#10;AONEAAAOAAAAAAAAAAAAAAAAADoCAABkcnMvZTJvRG9jLnhtbFBLAQItAAoAAAAAAAAAIQCOJxqV&#10;xgIAAMYCAAAUAAAAAAAAAAAAAAAAAEwKAABkcnMvbWVkaWEvaW1hZ2UxLnBuZ1BLAQItAAoAAAAA&#10;AAAAIQAIMYHYVIMAAFSDAAAUAAAAAAAAAAAAAAAAAEQNAABkcnMvbWVkaWEvaW1hZ2UyLnBuZ1BL&#10;AQItABQABgAIAAAAIQDbqlR/4gAAAAsBAAAPAAAAAAAAAAAAAAAAAMqQAABkcnMvZG93bnJldi54&#10;bWxQSwECLQAUAAYACAAAACEALmzwAMUAAAClAQAAGQAAAAAAAAAAAAAAAADZkQAAZHJzL19yZWxz&#10;L2Uyb0RvYy54bWwucmVsc1BLBQYAAAAABwAHAL4BAADVk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309;top:9596;width:90846;height: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aGyAAAAOMAAAAPAAAAZHJzL2Rvd25yZXYueG1sRE/dasIw&#10;FL4f7B3CGexmaLKxlVqNIoJMGUP8eYBDc2yLzUlpMtu+vRGEXZ7v/8wWva3FlVpfOdbwPlYgiHNn&#10;Ki40nI7rUQrCB2SDtWPSMJCHxfz5aYaZcR3v6XoIhYgh7DPUUIbQZFL6vCSLfuwa4sidXWsxxLMt&#10;pGmxi+G2lh9KJdJixbGhxIZWJeWXw5/V8Ps9vO1+1FBsOrlcb3erS+q7k9avL/1yCiJQH/7FD/fG&#10;xPkq/UpU8plM4P5TBEDObwAAAP//AwBQSwECLQAUAAYACAAAACEA2+H2y+4AAACFAQAAEwAAAAAA&#10;AAAAAAAAAAAAAAAAW0NvbnRlbnRfVHlwZXNdLnhtbFBLAQItABQABgAIAAAAIQBa9CxbvwAAABUB&#10;AAALAAAAAAAAAAAAAAAAAB8BAABfcmVscy8ucmVsc1BLAQItABQABgAIAAAAIQCfCvaGyAAAAOMA&#10;AAAPAAAAAAAAAAAAAAAAAAcCAABkcnMvZG93bnJldi54bWxQSwUGAAAAAAMAAwC3AAAA/AIAAAAA&#10;" strokecolor="#156082 [3204]" strokeweight="3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715;top:13299;width:17621;height:7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3pyQAAAOIAAAAPAAAAZHJzL2Rvd25yZXYueG1sRI9Ba8JA&#10;FITvhf6H5RW81d1KozbNRopF8FTRVqG3R/aZhGbfhuxq4r93C4LHYWa+YbLFYBtxps7XjjW8jBUI&#10;4sKZmksNP9+r5zkIH5ANNo5Jw4U8LPLHhwxT43re0nkXShEh7FPUUIXQplL6oiKLfuxa4ugdXWcx&#10;RNmV0nTYR7ht5ESpqbRYc1yosKVlRcXf7mQ17L+Ov4dXtSk/bdL2blCS7ZvUevQ0fLyDCDSEe/jW&#10;XhsNUzVXyUzNEvi/FO+AzK8AAAD//wMAUEsBAi0AFAAGAAgAAAAhANvh9svuAAAAhQEAABMAAAAA&#10;AAAAAAAAAAAAAAAAAFtDb250ZW50X1R5cGVzXS54bWxQSwECLQAUAAYACAAAACEAWvQsW78AAAAV&#10;AQAACwAAAAAAAAAAAAAAAAAfAQAAX3JlbHMvLnJlbHNQSwECLQAUAAYACAAAACEAaeot6ckAAADi&#10;AAAADwAAAAAAAAAAAAAAAAAHAgAAZHJzL2Rvd25yZXYueG1sUEsFBgAAAAADAAMAtwAAAP0CAAAA&#10;AA==&#10;" filled="f" stroked="f">
                  <v:textbox>
                    <w:txbxContent>
                      <w:p w14:paraId="3CD2A0ED" w14:textId="2A23E28E" w:rsidR="00793C0B" w:rsidRPr="00522D1C" w:rsidRDefault="00793C0B" w:rsidP="00F70262">
                        <w:pPr>
                          <w:jc w:val="center"/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>Council Prioritization Retreat/ Measurement Criteria</w:t>
                        </w:r>
                      </w:p>
                    </w:txbxContent>
                  </v:textbox>
                </v:shape>
                <v:shape id="_x0000_s1029" type="#_x0000_t202" style="position:absolute;left:16956;top:3562;width:14857;height:6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yU4xwAAAOMAAAAPAAAAZHJzL2Rvd25yZXYueG1sRE9fa8Iw&#10;EH8X/A7hhL1pYl3VdUYZG4M9TXRT8O1ozrbYXEqT2e7bLwPBx/v9v9Wmt7W4UusrxxqmEwWCOHem&#10;4kLD99f7eAnCB2SDtWPS8EseNuvhYIWZcR3v6LoPhYgh7DPUUIbQZFL6vCSLfuIa4sidXWsxxLMt&#10;pGmxi+G2lolSc2mx4thQYkOvJeWX/Y/VcPg8n46Palu82bTpXK8k2yep9cOof3kGEagPd/HN/WHi&#10;/EWqklkySxfw/1MEQK7/AAAA//8DAFBLAQItABQABgAIAAAAIQDb4fbL7gAAAIUBAAATAAAAAAAA&#10;AAAAAAAAAAAAAABbQ29udGVudF9UeXBlc10ueG1sUEsBAi0AFAAGAAgAAAAhAFr0LFu/AAAAFQEA&#10;AAsAAAAAAAAAAAAAAAAAHwEAAF9yZWxzLy5yZWxzUEsBAi0AFAAGAAgAAAAhAJg7JTjHAAAA4wAA&#10;AA8AAAAAAAAAAAAAAAAABwIAAGRycy9kb3ducmV2LnhtbFBLBQYAAAAAAwADALcAAAD7AgAAAAA=&#10;" filled="f" stroked="f">
                  <v:textbox>
                    <w:txbxContent>
                      <w:p w14:paraId="5571E888" w14:textId="116821B2" w:rsidR="00793C0B" w:rsidRPr="00522D1C" w:rsidRDefault="00793C0B" w:rsidP="00F70262">
                        <w:pPr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>Submit Priorities to Oversight Group</w:t>
                        </w:r>
                      </w:p>
                    </w:txbxContent>
                  </v:textbox>
                </v:shape>
                <v:shape id="_x0000_s1030" type="#_x0000_t202" style="position:absolute;left:27907;top:13343;width:1438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3kxgAAAOMAAAAPAAAAZHJzL2Rvd25yZXYueG1sRE/da8Iw&#10;EH8f+D+EE/Y2k5VM1s4oogz2NNF9wN6O5mzLmktpou3+eyMIe7zf9y1Wo2vFmfrQeDbwOFMgiEtv&#10;G64MfH68PjyDCBHZYuuZDPxRgNVycrfAwvqB93Q+xEqkEA4FGqhj7AopQ1mTwzDzHXHijr53GNPZ&#10;V9L2OKRw18pMqbl02HBqqLGjTU3l7+HkDHy9H3++tdpVW/fUDX5Ukl0ujbmfjusXEJHG+C++ud9s&#10;mp9prfMs1xquPyUA5PICAAD//wMAUEsBAi0AFAAGAAgAAAAhANvh9svuAAAAhQEAABMAAAAAAAAA&#10;AAAAAAAAAAAAAFtDb250ZW50X1R5cGVzXS54bWxQSwECLQAUAAYACAAAACEAWvQsW78AAAAVAQAA&#10;CwAAAAAAAAAAAAAAAAAfAQAAX3JlbHMvLnJlbHNQSwECLQAUAAYACAAAACEAE2Bd5MYAAADjAAAA&#10;DwAAAAAAAAAAAAAAAAAHAgAAZHJzL2Rvd25yZXYueG1sUEsFBgAAAAADAAMAtwAAAPoCAAAAAA==&#10;" filled="f" stroked="f">
                  <v:textbox>
                    <w:txbxContent>
                      <w:p w14:paraId="7B1DB426" w14:textId="15F13E3C" w:rsidR="00793C0B" w:rsidRPr="00522D1C" w:rsidRDefault="00793C0B" w:rsidP="00F70262">
                        <w:pPr>
                          <w:jc w:val="center"/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>Oversight Group</w:t>
                        </w:r>
                        <w:r>
                          <w:rPr>
                            <w:rStyle w:val="Emphasis"/>
                          </w:rPr>
                          <w:br/>
                          <w:t>Approval</w:t>
                        </w:r>
                      </w:p>
                    </w:txbxContent>
                  </v:textbox>
                </v:shape>
                <v:shape id="_x0000_s1031" type="#_x0000_t202" style="position:absolute;left:40929;top:3972;width:1524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k3yAAAAOEAAAAPAAAAZHJzL2Rvd25yZXYueG1sRI9Pa8JA&#10;FMTvQr/D8oTedFdbo0ZXEUvBU4v/Cr09ss8kNPs2ZLcmfntXKPQ4zMxvmOW6s5W4UuNLxxpGQwWC&#10;OHOm5FzD6fg+mIHwAdlg5Zg03MjDevXUW2JqXMt7uh5CLiKEfYoaihDqVEqfFWTRD11NHL2LayyG&#10;KJtcmgbbCLeVHCuVSIslx4UCa9oWlP0cfq2G88fl++tVfeZvdlK3rlOS7Vxq/dzvNgsQgbrwH/5r&#10;74yG8ctEJdMkgcej+Abk6g4AAP//AwBQSwECLQAUAAYACAAAACEA2+H2y+4AAACFAQAAEwAAAAAA&#10;AAAAAAAAAAAAAAAAW0NvbnRlbnRfVHlwZXNdLnhtbFBLAQItABQABgAIAAAAIQBa9CxbvwAAABUB&#10;AAALAAAAAAAAAAAAAAAAAB8BAABfcmVscy8ucmVsc1BLAQItABQABgAIAAAAIQBLCBk3yAAAAOEA&#10;AAAPAAAAAAAAAAAAAAAAAAcCAABkcnMvZG93bnJldi54bWxQSwUGAAAAAAMAAwC3AAAA/AIAAAAA&#10;" filled="f" stroked="f">
                  <v:textbox>
                    <w:txbxContent>
                      <w:p w14:paraId="5D36F9F4" w14:textId="5E01AC2E" w:rsidR="00793C0B" w:rsidRPr="00522D1C" w:rsidRDefault="00793C0B" w:rsidP="00F70262">
                        <w:pPr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>Present Approved Priorities to all staff</w:t>
                        </w:r>
                      </w:p>
                    </w:txbxContent>
                  </v:textbox>
                </v:shape>
                <v:shape id="_x0000_s1032" type="#_x0000_t202" style="position:absolute;left:53577;top:13299;width:14288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aeygAAAOMAAAAPAAAAZHJzL2Rvd25yZXYueG1sRI9Pa8JA&#10;FMTvBb/D8oTe6q42Vo2uUlqEniqNf8DbI/tMgtm3Ibs18dt3C4Ueh5n5DbPa9LYWN2p95VjDeKRA&#10;EOfOVFxoOOy3T3MQPiAbrB2Thjt52KwHDytMjev4i25ZKESEsE9RQxlCk0rp85Is+pFriKN3ca3F&#10;EGVbSNNiF+G2lhOlXqTFiuNCiQ29lZRfs2+r4fh5OZ8StSve7bTpXK8k24XU+nHYvy5BBOrDf/iv&#10;/WE0TNR0/pwkM5XA76f4B+T6BwAA//8DAFBLAQItABQABgAIAAAAIQDb4fbL7gAAAIUBAAATAAAA&#10;AAAAAAAAAAAAAAAAAABbQ29udGVudF9UeXBlc10ueG1sUEsBAi0AFAAGAAgAAAAhAFr0LFu/AAAA&#10;FQEAAAsAAAAAAAAAAAAAAAAAHwEAAF9yZWxzLy5yZWxzUEsBAi0AFAAGAAgAAAAhANi4lp7KAAAA&#10;4wAAAA8AAAAAAAAAAAAAAAAABwIAAGRycy9kb3ducmV2LnhtbFBLBQYAAAAAAwADALcAAAD+AgAA&#10;AAA=&#10;" filled="f" stroked="f">
                  <v:textbox>
                    <w:txbxContent>
                      <w:p w14:paraId="18F360ED" w14:textId="08B3E33B" w:rsidR="00793C0B" w:rsidRPr="00522D1C" w:rsidRDefault="00793C0B" w:rsidP="00F70262">
                        <w:pPr>
                          <w:jc w:val="center"/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>Set Workgroups for Priority Work</w:t>
                        </w:r>
                      </w:p>
                    </w:txbxContent>
                  </v:textbox>
                </v:shape>
                <v:shape id="_x0000_s1033" type="#_x0000_t202" style="position:absolute;left:65374;top:4444;width:2012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BwyAAAAOIAAAAPAAAAZHJzL2Rvd25yZXYueG1sRI9Pi8Iw&#10;FMTvgt8hPGFvmihb0WoU2UXY08r6D7w9mmdbbF5KE23322+EBY/DzPyGWa47W4kHNb50rGE8UiCI&#10;M2dKzjUcD9vhDIQPyAYrx6ThlzysV/3eElPjWv6hxz7kIkLYp6ihCKFOpfRZQRb9yNXE0bu6xmKI&#10;ssmlabCNcFvJiVJTabHkuFBgTR8FZbf93Wo4fV8v53e1yz9tUreuU5LtXGr9Nug2CxCBuvAK/7e/&#10;jIb5NJkkY6USeF6Kd0Cu/gAAAP//AwBQSwECLQAUAAYACAAAACEA2+H2y+4AAACFAQAAEwAAAAAA&#10;AAAAAAAAAAAAAAAAW0NvbnRlbnRfVHlwZXNdLnhtbFBLAQItABQABgAIAAAAIQBa9CxbvwAAABUB&#10;AAALAAAAAAAAAAAAAAAAAB8BAABfcmVscy8ucmVsc1BLAQItABQABgAIAAAAIQDdHHBwyAAAAOIA&#10;AAAPAAAAAAAAAAAAAAAAAAcCAABkcnMvZG93bnJldi54bWxQSwUGAAAAAAMAAwC3AAAA/AIAAAAA&#10;" filled="f" stroked="f">
                  <v:textbox>
                    <w:txbxContent>
                      <w:p w14:paraId="7D31C92A" w14:textId="2691A371" w:rsidR="00793C0B" w:rsidRPr="00522D1C" w:rsidRDefault="00793C0B" w:rsidP="00F70262">
                        <w:pPr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 xml:space="preserve">  Council/ Workgroup Mtgs</w:t>
                        </w:r>
                      </w:p>
                    </w:txbxContent>
                  </v:textbox>
                </v:shape>
                <v:shape id="_x0000_s1034" type="#_x0000_t202" style="position:absolute;left:74296;top:13700;width:16288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siyAAAAOIAAAAPAAAAZHJzL2Rvd25yZXYueG1sRI9Pi8Iw&#10;FMTvwn6H8Ba8abL+Q7tGWXYRPCm6q+Dt0Tzbss1LaaKt394IgsdhZn7DzJetLcWVal841vDRVyCI&#10;U2cKzjT8/a56UxA+IBssHZOGG3lYLt46c0yMa3hH133IRISwT1BDHkKVSOnTnCz6vquIo3d2tcUQ&#10;ZZ1JU2MT4baUA6Um0mLBcSHHir5zSv/3F6vhsDmfjiO1zX7suGpcqyTbmdS6+95+fYII1IZX+Nle&#10;Gw2j8VAN1HAyg8eleAfk4g4AAP//AwBQSwECLQAUAAYACAAAACEA2+H2y+4AAACFAQAAEwAAAAAA&#10;AAAAAAAAAAAAAAAAW0NvbnRlbnRfVHlwZXNdLnhtbFBLAQItABQABgAIAAAAIQBa9CxbvwAAABUB&#10;AAALAAAAAAAAAAAAAAAAAB8BAABfcmVscy8ucmVsc1BLAQItABQABgAIAAAAIQCBJLsiyAAAAOIA&#10;AAAPAAAAAAAAAAAAAAAAAAcCAABkcnMvZG93bnJldi54bWxQSwUGAAAAAAMAAwC3AAAA/AIAAAAA&#10;" filled="f" stroked="f">
                  <v:textbox>
                    <w:txbxContent>
                      <w:p w14:paraId="77007A0A" w14:textId="7CA5F6A6" w:rsidR="00793C0B" w:rsidRPr="00522D1C" w:rsidRDefault="00793C0B" w:rsidP="00F70262">
                        <w:pPr>
                          <w:rPr>
                            <w:rStyle w:val="Emphasis"/>
                          </w:rPr>
                        </w:pPr>
                        <w:r>
                          <w:rPr>
                            <w:rStyle w:val="Emphasis"/>
                          </w:rPr>
                          <w:t xml:space="preserve"> Assess Progress and Priority Completio</w:t>
                        </w:r>
                        <w:r w:rsidR="00A71B47">
                          <w:rPr>
                            <w:rStyle w:val="Emphasis"/>
                          </w:rPr>
                          <w:t>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5" type="#_x0000_t75" style="position:absolute;left:2493;top:8550;width:206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1bxAAAAOMAAAAPAAAAZHJzL2Rvd25yZXYueG1sRE/NagIx&#10;EL4XfIcwQm81yVZFtkYRoSC9desDDJvpZulmsk2irm/fFAo9zvc/2/3kB3GlmPrABvRCgSBug+25&#10;M3D+eH3agEgZ2eIQmAzcKcF+N3vYYm3Djd/p2uROlBBONRpwOY+1lKl15DEtwkhcuM8QPeZyxk7a&#10;iLcS7gdZKbWWHnsuDQ5HOjpqv5qLN2DXqz7cq4a+dYqjW56Gg3rTxjzOp8MLiExT/hf/uU+2zNdK&#10;b56Xq6qC358KAHL3AwAA//8DAFBLAQItABQABgAIAAAAIQDb4fbL7gAAAIUBAAATAAAAAAAAAAAA&#10;AAAAAAAAAABbQ29udGVudF9UeXBlc10ueG1sUEsBAi0AFAAGAAgAAAAhAFr0LFu/AAAAFQEAAAsA&#10;AAAAAAAAAAAAAAAAHwEAAF9yZWxzLy5yZWxzUEsBAi0AFAAGAAgAAAAhAGuw3VvEAAAA4wAAAA8A&#10;AAAAAAAAAAAAAAAABwIAAGRycy9kb3ducmV2LnhtbFBLBQYAAAAAAwADALcAAAD4AgAAAAA=&#10;">
                  <v:imagedata r:id="rId8" o:title=""/>
                </v:shape>
                <v:shape id="Picture 1" o:spid="_x0000_s1036" type="#_x0000_t75" style="position:absolute;left:45716;top:8906;width:2064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bYyAAAAOMAAAAPAAAAZHJzL2Rvd25yZXYueG1sRE9fS8Mw&#10;EH8X/A7hBN9cWqVzq8tGEQaiCHMKvh7N2ZY1l9CcXbdPbwTBx/v9v9Vmcr0aaYidZwP5LANFXHvb&#10;cWPg4317swAVBdli75kMnCjCZn15scLS+iO/0biXRqUQjiUaaEVCqXWsW3IYZz4QJ+7LDw4lnUOj&#10;7YDHFO56fZtlc+2w49TQYqDHlurD/tsZCMXpUEj1Mn4W53NdPYf8dSdbY66vpuoBlNAk/+I/95NN&#10;8+/ul3mxzBZz+P0pAaDXPwAAAP//AwBQSwECLQAUAAYACAAAACEA2+H2y+4AAACFAQAAEwAAAAAA&#10;AAAAAAAAAAAAAAAAW0NvbnRlbnRfVHlwZXNdLnhtbFBLAQItABQABgAIAAAAIQBa9CxbvwAAABUB&#10;AAALAAAAAAAAAAAAAAAAAB8BAABfcmVscy8ucmVsc1BLAQItABQABgAIAAAAIQBkiLbYyAAAAOMA&#10;AAAPAAAAAAAAAAAAAAAAAAcCAABkcnMvZG93bnJldi54bWxQSwUGAAAAAAMAAwC3AAAA/AIAAAAA&#10;">
                  <v:imagedata r:id="rId9" o:title=""/>
                </v:shape>
                <v:shape id="Picture 1" o:spid="_x0000_s1037" type="#_x0000_t75" style="position:absolute;left:12469;top:8550;width:2063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7D3xwAAAOMAAAAPAAAAZHJzL2Rvd25yZXYueG1sRE9fS8Mw&#10;EH8X9h3CCb65tIUUqctGEQZDEXQb7PVozrasuYQmdt0+vREEH+/3/1ab2Q5iojH0jjXkywwEceNM&#10;z62G42H7+AQiRGSDg2PScKUAm/XiboWVcRf+pGkfW5FCOFSooYvRV1KGpiOLYek8ceK+3GgxpnNs&#10;pRnxksLtIIssK6XFnlNDh55eOmrO+2+rwavrWcX6bTqp262pX33+/hG3Wj/cz/UziEhz/Bf/uXcm&#10;zVe5ykpVFgX8/pQAkOsfAAAA//8DAFBLAQItABQABgAIAAAAIQDb4fbL7gAAAIUBAAATAAAAAAAA&#10;AAAAAAAAAAAAAABbQ29udGVudF9UeXBlc10ueG1sUEsBAi0AFAAGAAgAAAAhAFr0LFu/AAAAFQEA&#10;AAsAAAAAAAAAAAAAAAAAHwEAAF9yZWxzLy5yZWxzUEsBAi0AFAAGAAgAAAAhABKnsPfHAAAA4wAA&#10;AA8AAAAAAAAAAAAAAAAABwIAAGRycy9kb3ducmV2LnhtbFBLBQYAAAAAAwADALcAAAD7AgAAAAA=&#10;">
                  <v:imagedata r:id="rId9" o:title=""/>
                </v:shape>
                <v:shape id="Picture 1" o:spid="_x0000_s1038" type="#_x0000_t75" style="position:absolute;left:34200;top:8550;width:206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5qtyAAAAOMAAAAPAAAAZHJzL2Rvd25yZXYueG1sRE9fS8Mw&#10;EH8X/A7hBN9c0rnqVpeNMhiIIugc7PVozrasuYQmdt0+vREEH+/3/5br0XZioD60jjVkEwWCuHKm&#10;5VrD/nN7NwcRIrLBzjFpOFOA9er6aomFcSf+oGEXa5FCOBSooYnRF1KGqiGLYeI8ceK+XG8xprOv&#10;penxlMJtJ6dKPUiLLaeGBj1tGqqOu2+rwefnYx7L1+GQXy5V+eKzt/e41fr2ZiyfQEQa47/4z/1s&#10;0vzZY67U7D5bwO9PCQC5+gEAAP//AwBQSwECLQAUAAYACAAAACEA2+H2y+4AAACFAQAAEwAAAAAA&#10;AAAAAAAAAAAAAAAAW0NvbnRlbnRfVHlwZXNdLnhtbFBLAQItABQABgAIAAAAIQBa9CxbvwAAABUB&#10;AAALAAAAAAAAAAAAAAAAAB8BAABfcmVscy8ucmVsc1BLAQItABQABgAIAAAAIQDmg5qtyAAAAOMA&#10;AAAPAAAAAAAAAAAAAAAAAAcCAABkcnMvZG93bnJldi54bWxQSwUGAAAAAAMAAwC3AAAA/AIAAAAA&#10;">
                  <v:imagedata r:id="rId9" o:title=""/>
                </v:shape>
                <v:shape id="Picture 1" o:spid="_x0000_s1039" type="#_x0000_t75" style="position:absolute;left:22919;top:8550;width:206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DGygAAAOIAAAAPAAAAZHJzL2Rvd25yZXYueG1sRI/dasJA&#10;FITvC77DcoTe1Y2RLRpdJRSE0lJobcHbQ/aYBLM/ZE9j9Om7hUIvh5n5htnsRtuJgfrYeqdhPstA&#10;kKu8aV2t4etz/7AEERmdwc470nClCLvt5G6DhfEX90HDgWuRIC4WqKFhDoWUsWrIYpz5QC55J99b&#10;5CT7WpoeLwluO5ln2aO02Lq00GCgp4aq8+HbagjqelZcvg5HdbtV5UuYv73zXuv76ViuQTCN/B/+&#10;az8bDct8lSu1WCj4vZTugNz+AAAA//8DAFBLAQItABQABgAIAAAAIQDb4fbL7gAAAIUBAAATAAAA&#10;AAAAAAAAAAAAAAAAAABbQ29udGVudF9UeXBlc10ueG1sUEsBAi0AFAAGAAgAAAAhAFr0LFu/AAAA&#10;FQEAAAsAAAAAAAAAAAAAAAAAHwEAAF9yZWxzLy5yZWxzUEsBAi0AFAAGAAgAAAAhAL6W4MbKAAAA&#10;4gAAAA8AAAAAAAAAAAAAAAAABwIAAGRycy9kb3ducmV2LnhtbFBLBQYAAAAAAwADALcAAAD+AgAA&#10;AAA=&#10;">
                  <v:imagedata r:id="rId9" o:title=""/>
                </v:shape>
                <v:shape id="Picture 1" o:spid="_x0000_s1040" type="#_x0000_t75" style="position:absolute;left:59442;top:8668;width:2063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pwsygAAAOIAAAAPAAAAZHJzL2Rvd25yZXYueG1sRI9RS8NA&#10;EITfBf/DsYJv9hJpJI29liAURBG0Cr4uuTUJze0duTVN++s9QfBxmJlvmPV2doOaaIy9ZwP5IgNF&#10;3Hjbc2vg4313U4KKgmxx8EwGThRhu7m8WGNl/ZHfaNpLqxKEY4UGOpFQaR2bjhzGhQ/Eyfvyo0NJ&#10;cmy1HfGY4G7Qt1l2px32nBY6DPTQUXPYfzsDoTgdCqmfp8/ifG7qp5C/vMrOmOurub4HJTTLf/iv&#10;/WgNLJdZmeercgW/l9Id0JsfAAAA//8DAFBLAQItABQABgAIAAAAIQDb4fbL7gAAAIUBAAATAAAA&#10;AAAAAAAAAAAAAAAAAABbQ29udGVudF9UeXBlc10ueG1sUEsBAi0AFAAGAAgAAAAhAFr0LFu/AAAA&#10;FQEAAAsAAAAAAAAAAAAAAAAAHwEAAF9yZWxzLy5yZWxzUEsBAi0AFAAGAAgAAAAhAK9mnCzKAAAA&#10;4gAAAA8AAAAAAAAAAAAAAAAABwIAAGRycy9kb3ducmV2LnhtbFBLBQYAAAAAAwADALcAAAD+AgAA&#10;AAA=&#10;">
                  <v:imagedata r:id="rId9" o:title=""/>
                </v:shape>
                <v:shape id="Picture 1" o:spid="_x0000_s1041" type="#_x0000_t75" style="position:absolute;left:85502;top:8550;width:206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WoxwAAAOIAAAAPAAAAZHJzL2Rvd25yZXYueG1sRE9NS8NA&#10;EL0L/odlBG92EyW2TbstQSiIItQqeF2yYxKanV2yY5r21zsHwePjfa+3k+/ViEPqAhnIZxkopDq4&#10;jhoDnx+7uwWoxJac7QOhgTMm2G6ur9a2dOFE7zgeuFESQqm0BlrmWGqd6ha9TbMQkYT7DoO3LHBo&#10;tBvsScJ9r++z7FF725E0tDbiU4v18fDjDcTifCy4eh2/isulrl5i/rbnnTG3N1O1AsU48b/4z/3s&#10;ZP5yXuTzh4VslkuCQW9+AQAA//8DAFBLAQItABQABgAIAAAAIQDb4fbL7gAAAIUBAAATAAAAAAAA&#10;AAAAAAAAAAAAAABbQ29udGVudF9UeXBlc10ueG1sUEsBAi0AFAAGAAgAAAAhAFr0LFu/AAAAFQEA&#10;AAsAAAAAAAAAAAAAAAAAHwEAAF9yZWxzLy5yZWxzUEsBAi0AFAAGAAgAAAAhAP/NxajHAAAA4gAA&#10;AA8AAAAAAAAAAAAAAAAABwIAAGRycy9kb3ducmV2LnhtbFBLBQYAAAAAAwADALcAAAD7AgAAAAA=&#10;">
                  <v:imagedata r:id="rId9" o:title=""/>
                </v:shape>
                <v:shape id="Picture 1" o:spid="_x0000_s1042" type="#_x0000_t75" style="position:absolute;left:70985;top:8906;width:2064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jnyAAAAOMAAAAPAAAAZHJzL2Rvd25yZXYueG1sRE9fa8Iw&#10;EH8f7DuEG/g2E8V20hmlDARRBpsb+Ho0t7bYXEKT1eqnXwaDPd7v/602o+3EQH1oHWuYTRUI4sqZ&#10;lmsNnx/bxyWIEJENdo5Jw5UCbNb3dyssjLvwOw3HWIsUwqFADU2MvpAyVA1ZDFPniRP35XqLMZ19&#10;LU2PlxRuOzlXKpcWW04NDXp6aag6H7+tBp9dz1ksD8Mpu92qcu9nr29xq/XkYSyfQUQa47/4z70z&#10;aX72pPJFrhZz+P0pASDXPwAAAP//AwBQSwECLQAUAAYACAAAACEA2+H2y+4AAACFAQAAEwAAAAAA&#10;AAAAAAAAAAAAAAAAW0NvbnRlbnRfVHlwZXNdLnhtbFBLAQItABQABgAIAAAAIQBa9CxbvwAAABUB&#10;AAALAAAAAAAAAAAAAAAAAB8BAABfcmVscy8ucmVsc1BLAQItABQABgAIAAAAIQCfoVjnyAAAAOMA&#10;AAAPAAAAAAAAAAAAAAAAAAcCAABkcnMvZG93bnJldi54bWxQSwUGAAAAAAMAAwC3AAAA/AIAAAAA&#10;">
                  <v:imagedata r:id="rId9" o:title=""/>
                </v:shape>
                <v:shape id="_x0000_s1043" type="#_x0000_t202" style="position:absolute;left:-857;top:1421;width:11990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34xwAAAOMAAAAPAAAAZHJzL2Rvd25yZXYueG1sRE9La8JA&#10;EL4X/A/LCL3VXa0Wk7oJ0lLwVKkv8DZkxyQ0OxuyWxP/fVco9Djfe1b5YBtxpc7XjjVMJwoEceFM&#10;zaWGw/7jaQnCB2SDjWPScCMPeTZ6WGFqXM9fdN2FUsQQ9ilqqEJoUyl9UZFFP3EtceQurrMY4tmV&#10;0nTYx3DbyJlSL9JizbGhwpbeKiq+dz9Ww/Hzcj7N1bZ8t4u2d4OSbBOp9eN4WL+CCDSEf/Gfe2Pi&#10;/IWaJUolz3O4/xQBkNkvAAAA//8DAFBLAQItABQABgAIAAAAIQDb4fbL7gAAAIUBAAATAAAAAAAA&#10;AAAAAAAAAAAAAABbQ29udGVudF9UeXBlc10ueG1sUEsBAi0AFAAGAAgAAAAhAFr0LFu/AAAAFQEA&#10;AAsAAAAAAAAAAAAAAAAAHwEAAF9yZWxzLy5yZWxzUEsBAi0AFAAGAAgAAAAhAOJtPfjHAAAA4wAA&#10;AA8AAAAAAAAAAAAAAAAABwIAAGRycy9kb3ducmV2LnhtbFBLBQYAAAAAAwADALcAAAD7AgAAAAA=&#10;" filled="f" stroked="f">
                  <v:textbox>
                    <w:txbxContent>
                      <w:p w14:paraId="1ACC689B" w14:textId="11756263" w:rsidR="0000669B" w:rsidRPr="00ED712E" w:rsidRDefault="006F6132" w:rsidP="006F6132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1. </w:t>
                        </w:r>
                        <w:r w:rsidR="000B1111" w:rsidRPr="00E92207">
                          <w:rPr>
                            <w:rStyle w:val="IntenseEmphasis"/>
                            <w:u w:val="single"/>
                          </w:rPr>
                          <w:t>Mid-March</w:t>
                        </w:r>
                      </w:p>
                    </w:txbxContent>
                  </v:textbox>
                </v:shape>
                <v:shape id="_x0000_s1044" type="#_x0000_t202" style="position:absolute;left:9371;top:10970;width:10156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STygAAAOIAAAAPAAAAZHJzL2Rvd25yZXYueG1sRI9Pa8JA&#10;FMTvQr/D8gq96W5rU23qKqIIPSmNf6C3R/aZhGbfhuzWpN++Kwgeh5n5DTNb9LYWF2p95VjD80iB&#10;IM6dqbjQcNhvhlMQPiAbrB2Thj/ysJg/DGaYGtfxF12yUIgIYZ+ihjKEJpXS5yVZ9CPXEEfv7FqL&#10;Icq2kKbFLsJtLV+UepMWK44LJTa0Kin/yX6thuP2/H16VbtibZOmc72SbN+l1k+P/fIDRKA+3MO3&#10;9qfRkKhpMhmr8QSul+IdkPN/AAAA//8DAFBLAQItABQABgAIAAAAIQDb4fbL7gAAAIUBAAATAAAA&#10;AAAAAAAAAAAAAAAAAABbQ29udGVudF9UeXBlc10ueG1sUEsBAi0AFAAGAAgAAAAhAFr0LFu/AAAA&#10;FQEAAAsAAAAAAAAAAAAAAAAAHwEAAF9yZWxzLy5yZWxzUEsBAi0AFAAGAAgAAAAhACb/dJPKAAAA&#10;4gAAAA8AAAAAAAAAAAAAAAAABwIAAGRycy9kb3ducmV2LnhtbFBLBQYAAAAAAwADALcAAAD+AgAA&#10;AAA=&#10;" filled="f" stroked="f">
                  <v:textbox>
                    <w:txbxContent>
                      <w:p w14:paraId="71F80002" w14:textId="143BFCF1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2. </w:t>
                        </w:r>
                        <w:r w:rsidR="003367A6" w:rsidRPr="00ED712E">
                          <w:rPr>
                            <w:rStyle w:val="IntenseEmphasis"/>
                          </w:rPr>
                          <w:t>Mid- April</w:t>
                        </w:r>
                        <w:r w:rsidR="0000669B" w:rsidRPr="00ED712E">
                          <w:rPr>
                            <w:rStyle w:val="IntenseEmphasi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5" type="#_x0000_t202" style="position:absolute;left:17071;top:1739;width:15314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b5xwAAAOMAAAAPAAAAZHJzL2Rvd25yZXYueG1sRE/JasMw&#10;EL0H+g9iAr0lkt1mc6KE0lLIqaHZILfBmtim1shYauz8fVUo9Dhvn9Wmt7W4UesrxxqSsQJBnDtT&#10;caHheHgfzUH4gGywdkwa7uRhs34YrDAzruNPuu1DIWII+ww1lCE0mZQ+L8miH7uGOHJX11oM8WwL&#10;aVrsYritZarUVFqsODaU2NBrSfnX/ttqOH1cL+dntSve7KTpXK8k24XU+nHYvyxBBOrDv/jPvTVx&#10;fjKdzNL0KUnh96cIgFz/AAAA//8DAFBLAQItABQABgAIAAAAIQDb4fbL7gAAAIUBAAATAAAAAAAA&#10;AAAAAAAAAAAAAABbQ29udGVudF9UeXBlc10ueG1sUEsBAi0AFAAGAAgAAAAhAFr0LFu/AAAAFQEA&#10;AAsAAAAAAAAAAAAAAAAAHwEAAF9yZWxzLy5yZWxzUEsBAi0AFAAGAAgAAAAhAJghdvnHAAAA4wAA&#10;AA8AAAAAAAAAAAAAAAAABwIAAGRycy9kb3ducmV2LnhtbFBLBQYAAAAAAwADALcAAAD7AgAAAAA=&#10;" filled="f" stroked="f">
                  <v:textbox>
                    <w:txbxContent>
                      <w:p w14:paraId="0AC78FF6" w14:textId="60DA3049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 w:rsidRPr="006F6132">
                          <w:rPr>
                            <w:rStyle w:val="IntenseEmphasis"/>
                          </w:rPr>
                          <w:t xml:space="preserve">3. </w:t>
                        </w:r>
                        <w:r w:rsidR="003367A6" w:rsidRPr="00E92207">
                          <w:rPr>
                            <w:rStyle w:val="IntenseEmphasis"/>
                            <w:u w:val="single"/>
                          </w:rPr>
                          <w:t>First Week in May</w:t>
                        </w:r>
                        <w:r w:rsidR="0000669B" w:rsidRPr="00ED712E">
                          <w:rPr>
                            <w:rStyle w:val="IntenseEmphasi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6" type="#_x0000_t202" style="position:absolute;left:30120;top:10687;width:11474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iByAAAAOIAAAAPAAAAZHJzL2Rvd25yZXYueG1sRI9Ba8JA&#10;FITvhf6H5RW81d2IBpO6SqkInirVVvD2yD6T0OzbkF1N/PddoeBxmJlvmMVqsI24UudrxxqSsQJB&#10;XDhTc6nh+7B5nYPwAdlg45g03MjDavn8tMDcuJ6/6LoPpYgQ9jlqqEJocyl9UZFFP3YtcfTOrrMY&#10;ouxKaTrsI9w2cqJUKi3WHBcqbOmjouJ3f7Eafj7Pp+NU7cq1nbW9G5Rkm0mtRy/D+xuIQEN4hP/b&#10;W6MhTVKVpNksg/uleAfk8g8AAP//AwBQSwECLQAUAAYACAAAACEA2+H2y+4AAACFAQAAEwAAAAAA&#10;AAAAAAAAAAAAAAAAW0NvbnRlbnRfVHlwZXNdLnhtbFBLAQItABQABgAIAAAAIQBa9CxbvwAAABUB&#10;AAALAAAAAAAAAAAAAAAAAB8BAABfcmVscy8ucmVsc1BLAQItABQABgAIAAAAIQBd6CiByAAAAOIA&#10;AAAPAAAAAAAAAAAAAAAAAAcCAABkcnMvZG93bnJldi54bWxQSwUGAAAAAAMAAwC3AAAA/AIAAAAA&#10;" filled="f" stroked="f">
                  <v:textbox>
                    <w:txbxContent>
                      <w:p w14:paraId="73D28B4F" w14:textId="59CCBA3E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4. </w:t>
                        </w:r>
                        <w:r w:rsidR="003367A6" w:rsidRPr="00ED712E">
                          <w:rPr>
                            <w:rStyle w:val="IntenseEmphasis"/>
                          </w:rPr>
                          <w:t>Before June</w:t>
                        </w:r>
                        <w:r w:rsidR="0000669B" w:rsidRPr="00ED712E">
                          <w:rPr>
                            <w:rStyle w:val="IntenseEmphasis"/>
                          </w:rPr>
                          <w:t xml:space="preserve"> </w:t>
                        </w:r>
                        <w:r w:rsidR="003367A6" w:rsidRPr="00ED712E">
                          <w:rPr>
                            <w:rStyle w:val="IntenseEmphasis"/>
                          </w:rPr>
                          <w:t xml:space="preserve">1st </w:t>
                        </w:r>
                      </w:p>
                    </w:txbxContent>
                  </v:textbox>
                </v:shape>
                <v:shape id="_x0000_s1047" type="#_x0000_t202" style="position:absolute;left:41334;top:1739;width:1305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aNyyQAAAOIAAAAPAAAAZHJzL2Rvd25yZXYueG1sRI9Ba8JA&#10;FITvhf6H5RV6091I1Zi6ilgKPVmMreDtkX0modm3Ibs18d+7BaHHYWa+YZbrwTbiQp2vHWtIxgoE&#10;ceFMzaWGr8P7KAXhA7LBxjFpuJKH9erxYYmZcT3v6ZKHUkQI+ww1VCG0mZS+qMiiH7uWOHpn11kM&#10;UXalNB32EW4bOVFqJi3WHBcqbGlbUfGT/1oN37vz6fiiPss3O217NyjJdiG1fn4aNq8gAg3hP3xv&#10;fxgN6SKdzNNZksDfpXgH5OoGAAD//wMAUEsBAi0AFAAGAAgAAAAhANvh9svuAAAAhQEAABMAAAAA&#10;AAAAAAAAAAAAAAAAAFtDb250ZW50X1R5cGVzXS54bWxQSwECLQAUAAYACAAAACEAWvQsW78AAAAV&#10;AQAACwAAAAAAAAAAAAAAAAAfAQAAX3JlbHMvLnJlbHNQSwECLQAUAAYACAAAACEA/uWjcskAAADi&#10;AAAADwAAAAAAAAAAAAAAAAAHAgAAZHJzL2Rvd25yZXYueG1sUEsFBgAAAAADAAMAtwAAAP0CAAAA&#10;AA==&#10;" filled="f" stroked="f">
                  <v:textbox>
                    <w:txbxContent>
                      <w:p w14:paraId="208EC709" w14:textId="16C407C7" w:rsidR="0000669B" w:rsidRPr="00ED712E" w:rsidRDefault="0000669B" w:rsidP="0000669B">
                        <w:pPr>
                          <w:rPr>
                            <w:rStyle w:val="IntenseEmphasis"/>
                          </w:rPr>
                        </w:pPr>
                        <w:r w:rsidRPr="00ED712E">
                          <w:rPr>
                            <w:rStyle w:val="IntenseEmphasis"/>
                          </w:rPr>
                          <w:t xml:space="preserve">  </w:t>
                        </w:r>
                        <w:r w:rsidR="006F6132">
                          <w:rPr>
                            <w:rStyle w:val="IntenseEmphasis"/>
                          </w:rPr>
                          <w:t xml:space="preserve">5. </w:t>
                        </w:r>
                        <w:r w:rsidR="000B1111" w:rsidRPr="00ED712E">
                          <w:rPr>
                            <w:rStyle w:val="IntenseEmphasis"/>
                          </w:rPr>
                          <w:t>Fall Inservice</w:t>
                        </w:r>
                      </w:p>
                    </w:txbxContent>
                  </v:textbox>
                </v:shape>
                <v:shape id="_x0000_s1048" type="#_x0000_t202" style="position:absolute;left:52959;top:10687;width:1790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5JTxwAAAOMAAAAPAAAAZHJzL2Rvd25yZXYueG1sRE9La8JA&#10;EL4L/Q/LFLzprq9oUlcpLYKnltpW6G3IjkkwOxuyWxP/vVsQepzvPettb2txodZXjjVMxgoEce5M&#10;xYWGr8/daAXCB2SDtWPScCUP283DYI2ZcR1/0OUQChFD2GeooQyhyaT0eUkW/dg1xJE7udZiiGdb&#10;SNNiF8NtLadKJdJixbGhxIZeSsrPh1+r4fvt9HOcq/fi1S6azvVKsk2l1sPH/vkJRKA+/Ivv7r2J&#10;85ezJEnn6XICfz9FAOTmBgAA//8DAFBLAQItABQABgAIAAAAIQDb4fbL7gAAAIUBAAATAAAAAAAA&#10;AAAAAAAAAAAAAABbQ29udGVudF9UeXBlc10ueG1sUEsBAi0AFAAGAAgAAAAhAFr0LFu/AAAAFQEA&#10;AAsAAAAAAAAAAAAAAAAAHwEAAF9yZWxzLy5yZWxzUEsBAi0AFAAGAAgAAAAhAC8PklPHAAAA4wAA&#10;AA8AAAAAAAAAAAAAAAAABwIAAGRycy9kb3ducmV2LnhtbFBLBQYAAAAAAwADALcAAAD7AgAAAAA=&#10;" filled="f" stroked="f">
                  <v:textbox>
                    <w:txbxContent>
                      <w:p w14:paraId="1D7C0C4C" w14:textId="35D371F3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6. </w:t>
                        </w:r>
                        <w:r w:rsidR="00CD6794" w:rsidRPr="00ED712E">
                          <w:rPr>
                            <w:rStyle w:val="IntenseEmphasis"/>
                          </w:rPr>
                          <w:t>Fall Term – after week 3</w:t>
                        </w:r>
                      </w:p>
                    </w:txbxContent>
                  </v:textbox>
                </v:shape>
                <v:shape id="_x0000_s1049" type="#_x0000_t202" style="position:absolute;left:65735;top:2162;width:20211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F3xgAAAOMAAAAPAAAAZHJzL2Rvd25yZXYueG1sRE9fa8Iw&#10;EH8X/A7hhL1p4qxFq1HGxmBPG3Mq+HY0Z1tsLqXJbP32ZjDw8X7/b73tbS2u1PrKsYbpRIEgzp2p&#10;uNCw/3kfL0D4gGywdkwabuRhuxkO1pgZ1/E3XXehEDGEfYYayhCaTEqfl2TRT1xDHLmzay2GeLaF&#10;NC12MdzW8lmpVFqsODaU2NBrSfll92s1HD7Pp2Oivoo3O2861yvJdim1fhr1LysQgfrwEP+7P0yc&#10;P0+WM5XM0hT+fooAyM0dAAD//wMAUEsBAi0AFAAGAAgAAAAhANvh9svuAAAAhQEAABMAAAAAAAAA&#10;AAAAAAAAAAAAAFtDb250ZW50X1R5cGVzXS54bWxQSwECLQAUAAYACAAAACEAWvQsW78AAAAVAQAA&#10;CwAAAAAAAAAAAAAAAAAfAQAAX3JlbHMvLnJlbHNQSwECLQAUAAYACAAAACEAQ17xd8YAAADjAAAA&#10;DwAAAAAAAAAAAAAAAAAHAgAAZHJzL2Rvd25yZXYueG1sUEsFBgAAAAADAAMAtwAAAPoCAAAAAA==&#10;" filled="f" stroked="f">
                  <v:textbox>
                    <w:txbxContent>
                      <w:p w14:paraId="076D910E" w14:textId="6139F4DA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7. </w:t>
                        </w:r>
                        <w:r w:rsidR="00EF56E2" w:rsidRPr="00ED712E">
                          <w:rPr>
                            <w:rStyle w:val="IntenseEmphasis"/>
                          </w:rPr>
                          <w:t>Fall/</w:t>
                        </w:r>
                        <w:r w:rsidR="00321F57" w:rsidRPr="00ED712E">
                          <w:rPr>
                            <w:rStyle w:val="IntenseEmphasis"/>
                          </w:rPr>
                          <w:t>/</w:t>
                        </w:r>
                        <w:r w:rsidR="00EF56E2" w:rsidRPr="00ED712E">
                          <w:rPr>
                            <w:rStyle w:val="IntenseEmphasis"/>
                          </w:rPr>
                          <w:t>Winter</w:t>
                        </w:r>
                        <w:r w:rsidR="00321F57" w:rsidRPr="00ED712E">
                          <w:rPr>
                            <w:rStyle w:val="IntenseEmphasis"/>
                          </w:rPr>
                          <w:t xml:space="preserve"> Term Mtgs.</w:t>
                        </w:r>
                      </w:p>
                    </w:txbxContent>
                  </v:textbox>
                </v:shape>
                <v:shape id="_x0000_s1050" type="#_x0000_t202" style="position:absolute;left:73533;top:10568;width:2037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EtygAAAOIAAAAPAAAAZHJzL2Rvd25yZXYueG1sRI9Pa8JA&#10;FMTvQr/D8gq91V1T/6Spq4hF6EnRVqG3R/aZhGbfhuzWpN/eFQoeh5n5DTNf9rYWF2p95VjDaKhA&#10;EOfOVFxo+PrcPKcgfEA2WDsmDX/kYbl4GMwxM67jPV0OoRARwj5DDWUITSalz0uy6IeuIY7e2bUW&#10;Q5RtIU2LXYTbWiZKTaXFiuNCiQ2tS8p/Dr9Ww3F7/j6N1a54t5Omc72SbF+l1k+P/eoNRKA+3MP/&#10;7Q+jYZaM1EuapDO4XYp3QC6uAAAA//8DAFBLAQItABQABgAIAAAAIQDb4fbL7gAAAIUBAAATAAAA&#10;AAAAAAAAAAAAAAAAAABbQ29udGVudF9UeXBlc10ueG1sUEsBAi0AFAAGAAgAAAAhAFr0LFu/AAAA&#10;FQEAAAsAAAAAAAAAAAAAAAAAHwEAAF9yZWxzLy5yZWxzUEsBAi0AFAAGAAgAAAAhAE3qwS3KAAAA&#10;4gAAAA8AAAAAAAAAAAAAAAAABwIAAGRycy9kb3ducmV2LnhtbFBLBQYAAAAAAwADALcAAAD+AgAA&#10;AAA=&#10;" filled="f" stroked="f">
                  <v:textbox>
                    <w:txbxContent>
                      <w:p w14:paraId="6A0C653F" w14:textId="3AB47E6D" w:rsidR="0000669B" w:rsidRPr="00ED712E" w:rsidRDefault="006F6132" w:rsidP="0000669B">
                        <w:pPr>
                          <w:rPr>
                            <w:rStyle w:val="IntenseEmphasis"/>
                          </w:rPr>
                        </w:pPr>
                        <w:r>
                          <w:rPr>
                            <w:rStyle w:val="IntenseEmphasis"/>
                          </w:rPr>
                          <w:t xml:space="preserve">8. </w:t>
                        </w:r>
                        <w:r w:rsidR="00C35B9B">
                          <w:rPr>
                            <w:rStyle w:val="IntenseEmphasis"/>
                          </w:rPr>
                          <w:t>First</w:t>
                        </w:r>
                        <w:r w:rsidR="000C139D" w:rsidRPr="00ED712E">
                          <w:rPr>
                            <w:rStyle w:val="IntenseEmphasis"/>
                          </w:rPr>
                          <w:t xml:space="preserve"> week in March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C0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34FE74" wp14:editId="5A4022A5">
                <wp:simplePos x="0" y="0"/>
                <wp:positionH relativeFrom="margin">
                  <wp:posOffset>-98351</wp:posOffset>
                </wp:positionH>
                <wp:positionV relativeFrom="paragraph">
                  <wp:posOffset>330291</wp:posOffset>
                </wp:positionV>
                <wp:extent cx="1228725" cy="581025"/>
                <wp:effectExtent l="0" t="0" r="0" b="9525"/>
                <wp:wrapNone/>
                <wp:docPr id="932758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5316F" w14:textId="7250D510" w:rsidR="00793C0B" w:rsidRPr="00522D1C" w:rsidRDefault="00793C0B" w:rsidP="00F70262">
                            <w:pPr>
                              <w:rPr>
                                <w:rStyle w:val="Emphasis"/>
                              </w:rPr>
                            </w:pPr>
                            <w:r w:rsidRPr="00522D1C">
                              <w:rPr>
                                <w:rStyle w:val="Emphasis"/>
                              </w:rPr>
                              <w:t xml:space="preserve">Set Council </w:t>
                            </w:r>
                            <w:r w:rsidRPr="00522D1C">
                              <w:rPr>
                                <w:rStyle w:val="Emphasis"/>
                              </w:rPr>
                              <w:br/>
                              <w:t>Retreat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4FE74" id="Text Box 1" o:spid="_x0000_s1051" type="#_x0000_t202" style="position:absolute;margin-left:-7.75pt;margin-top:26pt;width:96.75pt;height:4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9cEgIAACsEAAAOAAAAZHJzL2Uyb0RvYy54bWysU8tu2zAQvBfoPxC817IFu3EEy4GbwEUB&#10;IwngFDnTFGkJILksSVtyv75Lyq+mPQW5UMvd1T5mhrO7TiuyF843YEo6GgwpEYZD1ZhtSX++LL9M&#10;KfGBmYopMKKkB+Hp3fzzp1lrC5FDDaoSjmAR44vWlrQOwRZZ5nktNPMDsMJgUILTLODVbbPKsRar&#10;a5Xlw+HXrAVXWQdceI/ehz5I56m+lIKHJym9CESVFGcL6XTp3MQzm89YsXXM1g0/jsHeMYVmjcGm&#10;51IPLDCyc80/pXTDHXiQYcBBZyBlw0XaAbcZDd9ss66ZFWkXBMfbM0z+48ryx/3aPjsSum/QIYER&#10;kNb6wqMz7tNJp+MXJyUYRwgPZ9hEFwiPP+X59CafUMIxNpmOhmhjmezyt3U+fBegSTRK6pCWhBbb&#10;r3zoU08psZmBZaNUokaZvxxYM3qyy4jRCt2mI02Fk6TG0bWB6oBrOegZ95YvG+y9Yj48M4cU4yYo&#10;2/CEh1TQlhSOFiU1uN//88d8RB6jlLQomZL6XzvmBCXqh0FObkfjcdRYuownNzle3HVkcx0xO30P&#10;qMoRPhDLkxnzgzqZ0oF+RXUvYlcMMcOxd0nDybwPvZDxdXCxWKQkVJVlYWXWlsfSEbyI7Ev3ypw9&#10;wh+QuEc4iYsVb1joc3vYF7sAskkUXVA94o+KTCQfX0+U/PU9ZV3e+PwPAAAA//8DAFBLAwQUAAYA&#10;CAAAACEAYtW5Bt4AAAAKAQAADwAAAGRycy9kb3ducmV2LnhtbEyPwU7DMBBE70j8g7WVuLV2S11K&#10;GqdCIK4gWkDi5sbbJCJeR7HbhL9ne4LbjPZpdibfjr4VZ+xjE8jAfKZAIJXBNVQZeN8/T9cgYrLk&#10;bBsIDfxghG1xfZXbzIWB3vC8S5XgEIqZNVCn1GVSxrJGb+MsdEh8O4be28S2r6Tr7cDhvpULpVbS&#10;24b4Q207fKyx/N6dvIGPl+PX51K9Vk9ed0MYlSR/L425mYwPGxAJx/QHw6U+V4eCOx3CiVwUrYHp&#10;XGtGDegFb7oAd2sWBxbLWw2yyOX/CcUvAAAA//8DAFBLAQItABQABgAIAAAAIQC2gziS/gAAAOEB&#10;AAATAAAAAAAAAAAAAAAAAAAAAABbQ29udGVudF9UeXBlc10ueG1sUEsBAi0AFAAGAAgAAAAhADj9&#10;If/WAAAAlAEAAAsAAAAAAAAAAAAAAAAALwEAAF9yZWxzLy5yZWxzUEsBAi0AFAAGAAgAAAAhAAfh&#10;n1wSAgAAKwQAAA4AAAAAAAAAAAAAAAAALgIAAGRycy9lMm9Eb2MueG1sUEsBAi0AFAAGAAgAAAAh&#10;AGLVuQbeAAAACgEAAA8AAAAAAAAAAAAAAAAAbAQAAGRycy9kb3ducmV2LnhtbFBLBQYAAAAABAAE&#10;APMAAAB3BQAAAAA=&#10;" filled="f" stroked="f">
                <v:textbox>
                  <w:txbxContent>
                    <w:p w14:paraId="5FE5316F" w14:textId="7250D510" w:rsidR="00793C0B" w:rsidRPr="00522D1C" w:rsidRDefault="00793C0B" w:rsidP="00F70262">
                      <w:pPr>
                        <w:rPr>
                          <w:rStyle w:val="Emphasis"/>
                        </w:rPr>
                      </w:pPr>
                      <w:r w:rsidRPr="00522D1C">
                        <w:rPr>
                          <w:rStyle w:val="Emphasis"/>
                        </w:rPr>
                        <w:t xml:space="preserve">Set Council </w:t>
                      </w:r>
                      <w:r w:rsidRPr="00522D1C">
                        <w:rPr>
                          <w:rStyle w:val="Emphasis"/>
                        </w:rPr>
                        <w:br/>
                        <w:t>Retreat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37C80" w14:textId="2C39DB8B" w:rsidR="00793C0B" w:rsidRDefault="00793C0B"/>
    <w:p w14:paraId="4A125EB0" w14:textId="432F6EFD" w:rsidR="00793C0B" w:rsidRDefault="00793C0B"/>
    <w:p w14:paraId="2755A893" w14:textId="75586C45" w:rsidR="00793C0B" w:rsidRDefault="00793C0B"/>
    <w:p w14:paraId="19F83224" w14:textId="41B3D16C" w:rsidR="00793C0B" w:rsidRDefault="00793C0B"/>
    <w:p w14:paraId="0F672F41" w14:textId="7F4E8B89" w:rsidR="00793C0B" w:rsidRDefault="00793C0B"/>
    <w:p w14:paraId="1BBD2EA9" w14:textId="49D59C78" w:rsidR="00793C0B" w:rsidRDefault="00793C0B"/>
    <w:p w14:paraId="65E7F490" w14:textId="7EDD2137" w:rsidR="00793C0B" w:rsidRDefault="00793C0B"/>
    <w:p w14:paraId="652D65AB" w14:textId="5ED991F5" w:rsidR="00793C0B" w:rsidRDefault="00793C0B"/>
    <w:p w14:paraId="0102E6C1" w14:textId="661FB321" w:rsidR="00793C0B" w:rsidRDefault="00793C0B"/>
    <w:p w14:paraId="2F24B4B6" w14:textId="77777777" w:rsidR="00793C0B" w:rsidRDefault="00793C0B"/>
    <w:p w14:paraId="65C18AF0" w14:textId="77777777" w:rsidR="00793C0B" w:rsidRDefault="00793C0B"/>
    <w:p w14:paraId="0B191677" w14:textId="77777777" w:rsidR="00793C0B" w:rsidRDefault="00793C0B"/>
    <w:sectPr w:rsidR="00793C0B" w:rsidSect="00F15676">
      <w:pgSz w:w="15840" w:h="12240" w:orient="landscape"/>
      <w:pgMar w:top="720" w:right="720" w:bottom="720" w:left="720" w:header="720" w:footer="720" w:gutter="0"/>
      <w:pgBorders w:offsetFrom="page">
        <w:top w:val="thickThinSmallGap" w:sz="24" w:space="24" w:color="156082" w:themeColor="accent1"/>
        <w:left w:val="thickThinSmallGap" w:sz="24" w:space="24" w:color="156082" w:themeColor="accent1"/>
        <w:bottom w:val="thinThickSmallGap" w:sz="24" w:space="24" w:color="156082" w:themeColor="accent1"/>
        <w:right w:val="thinThickSmallGap" w:sz="24" w:space="24" w:color="156082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AF6"/>
    <w:multiLevelType w:val="hybridMultilevel"/>
    <w:tmpl w:val="4D3E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B3013"/>
    <w:multiLevelType w:val="hybridMultilevel"/>
    <w:tmpl w:val="351E3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56069">
    <w:abstractNumId w:val="0"/>
  </w:num>
  <w:num w:numId="2" w16cid:durableId="199545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0B"/>
    <w:rsid w:val="0000669B"/>
    <w:rsid w:val="0003433F"/>
    <w:rsid w:val="00091CD3"/>
    <w:rsid w:val="000B1111"/>
    <w:rsid w:val="000C139D"/>
    <w:rsid w:val="000D52BE"/>
    <w:rsid w:val="00137EFA"/>
    <w:rsid w:val="001A32A8"/>
    <w:rsid w:val="001B1A73"/>
    <w:rsid w:val="001D740F"/>
    <w:rsid w:val="0029769F"/>
    <w:rsid w:val="002A3F26"/>
    <w:rsid w:val="002F404C"/>
    <w:rsid w:val="00321F57"/>
    <w:rsid w:val="003367A6"/>
    <w:rsid w:val="003430EB"/>
    <w:rsid w:val="00390C10"/>
    <w:rsid w:val="00397F92"/>
    <w:rsid w:val="003B0CE5"/>
    <w:rsid w:val="005878CD"/>
    <w:rsid w:val="006C6DE7"/>
    <w:rsid w:val="006F2135"/>
    <w:rsid w:val="006F6132"/>
    <w:rsid w:val="007026F7"/>
    <w:rsid w:val="00723DAA"/>
    <w:rsid w:val="00762210"/>
    <w:rsid w:val="00793C0B"/>
    <w:rsid w:val="007A70F8"/>
    <w:rsid w:val="007E7E2C"/>
    <w:rsid w:val="00807139"/>
    <w:rsid w:val="00824A14"/>
    <w:rsid w:val="00860ECA"/>
    <w:rsid w:val="00886E28"/>
    <w:rsid w:val="00900C22"/>
    <w:rsid w:val="00982A57"/>
    <w:rsid w:val="009E08DE"/>
    <w:rsid w:val="009F08CA"/>
    <w:rsid w:val="00A417C0"/>
    <w:rsid w:val="00A4613A"/>
    <w:rsid w:val="00A557C1"/>
    <w:rsid w:val="00A71B47"/>
    <w:rsid w:val="00A72478"/>
    <w:rsid w:val="00AA06FB"/>
    <w:rsid w:val="00AC5533"/>
    <w:rsid w:val="00AF02B0"/>
    <w:rsid w:val="00B01E3A"/>
    <w:rsid w:val="00B042E8"/>
    <w:rsid w:val="00B1079A"/>
    <w:rsid w:val="00B30C99"/>
    <w:rsid w:val="00B53248"/>
    <w:rsid w:val="00C35B9B"/>
    <w:rsid w:val="00C90D36"/>
    <w:rsid w:val="00CD6794"/>
    <w:rsid w:val="00CF52CF"/>
    <w:rsid w:val="00D00F3F"/>
    <w:rsid w:val="00D31830"/>
    <w:rsid w:val="00D6239D"/>
    <w:rsid w:val="00DF76B7"/>
    <w:rsid w:val="00E23DCE"/>
    <w:rsid w:val="00E92207"/>
    <w:rsid w:val="00ED712E"/>
    <w:rsid w:val="00EF56E2"/>
    <w:rsid w:val="00F15676"/>
    <w:rsid w:val="00F60F58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8EF2"/>
  <w15:chartTrackingRefBased/>
  <w15:docId w15:val="{FE822174-0997-4330-9256-2218D86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0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9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4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Miller</dc:creator>
  <cp:keywords/>
  <dc:description/>
  <cp:lastModifiedBy>Kattie Riggs</cp:lastModifiedBy>
  <cp:revision>2</cp:revision>
  <dcterms:created xsi:type="dcterms:W3CDTF">2026-03-09T20:42:00Z</dcterms:created>
  <dcterms:modified xsi:type="dcterms:W3CDTF">2026-03-09T20:42:00Z</dcterms:modified>
</cp:coreProperties>
</file>